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14" w:rsidRDefault="00EE59AB" w:rsidP="00EE5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форма о результатах участия обучающихся в конкурсах, олимпиадах, конференциях за 2019-2020 учебный год</w:t>
      </w:r>
    </w:p>
    <w:p w:rsidR="00EE59AB" w:rsidRDefault="00EE59AB" w:rsidP="00EE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9AB" w:rsidRDefault="00EE59AB" w:rsidP="00EE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96" w:type="dxa"/>
        <w:tblLayout w:type="fixed"/>
        <w:tblLook w:val="04A0" w:firstRow="1" w:lastRow="0" w:firstColumn="1" w:lastColumn="0" w:noHBand="0" w:noVBand="1"/>
      </w:tblPr>
      <w:tblGrid>
        <w:gridCol w:w="431"/>
        <w:gridCol w:w="2966"/>
        <w:gridCol w:w="1701"/>
        <w:gridCol w:w="1512"/>
        <w:gridCol w:w="851"/>
        <w:gridCol w:w="850"/>
        <w:gridCol w:w="2126"/>
        <w:gridCol w:w="1134"/>
        <w:gridCol w:w="851"/>
        <w:gridCol w:w="2374"/>
      </w:tblGrid>
      <w:tr w:rsidR="00EE59AB" w:rsidRPr="005C1BAE" w:rsidTr="00EE59AB">
        <w:tc>
          <w:tcPr>
            <w:tcW w:w="43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66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Полное название</w:t>
            </w:r>
          </w:p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170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Номинация (интеллект, творчество, спорт)</w:t>
            </w:r>
          </w:p>
        </w:tc>
        <w:tc>
          <w:tcPr>
            <w:tcW w:w="1512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Pr="005C1B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r w:rsidRPr="005C1B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дистанционная форма</w:t>
            </w:r>
          </w:p>
        </w:tc>
        <w:tc>
          <w:tcPr>
            <w:tcW w:w="85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850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Ф.И. победителя</w:t>
            </w:r>
          </w:p>
        </w:tc>
        <w:tc>
          <w:tcPr>
            <w:tcW w:w="1134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85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74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</w:tr>
      <w:tr w:rsidR="005C1BAE" w:rsidRPr="005C1BAE" w:rsidTr="007C22EE">
        <w:tc>
          <w:tcPr>
            <w:tcW w:w="14796" w:type="dxa"/>
            <w:gridSpan w:val="10"/>
          </w:tcPr>
          <w:p w:rsidR="005C1BAE" w:rsidRPr="005C1BAE" w:rsidRDefault="005C1BAE" w:rsidP="005C1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Международный уровень</w:t>
            </w:r>
          </w:p>
        </w:tc>
      </w:tr>
      <w:tr w:rsidR="00EE59AB" w:rsidRPr="005C1BAE" w:rsidTr="00EE59AB">
        <w:tc>
          <w:tcPr>
            <w:tcW w:w="43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E59AB" w:rsidRPr="00DE0187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дистанционный конкурс «Звездный час» предмет Логика</w:t>
            </w:r>
          </w:p>
        </w:tc>
        <w:tc>
          <w:tcPr>
            <w:tcW w:w="1701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E59AB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Полянцева Виктория</w:t>
            </w:r>
          </w:p>
          <w:p w:rsidR="00DE0187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 Илья</w:t>
            </w:r>
          </w:p>
        </w:tc>
        <w:tc>
          <w:tcPr>
            <w:tcW w:w="1134" w:type="dxa"/>
          </w:tcPr>
          <w:p w:rsidR="00EE59AB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0187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:rsidR="00EE59AB" w:rsidRPr="005C1BAE" w:rsidRDefault="00DE0187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Н.В.</w:t>
            </w:r>
          </w:p>
        </w:tc>
      </w:tr>
      <w:tr w:rsidR="00EE59AB" w:rsidRPr="005C1BAE" w:rsidTr="00EE59AB">
        <w:tc>
          <w:tcPr>
            <w:tcW w:w="43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EE59AB" w:rsidRPr="005C1BAE" w:rsidRDefault="00EE59A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BAE" w:rsidRPr="005C1BAE" w:rsidTr="007C22EE">
        <w:tc>
          <w:tcPr>
            <w:tcW w:w="14796" w:type="dxa"/>
            <w:gridSpan w:val="10"/>
          </w:tcPr>
          <w:p w:rsidR="005C1BAE" w:rsidRPr="005C1BAE" w:rsidRDefault="005C1BAE" w:rsidP="005C1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</w:t>
            </w:r>
          </w:p>
        </w:tc>
      </w:tr>
      <w:tr w:rsidR="005C1BAE" w:rsidRPr="005C1BAE" w:rsidTr="00EE59AB">
        <w:tc>
          <w:tcPr>
            <w:tcW w:w="431" w:type="dxa"/>
          </w:tcPr>
          <w:p w:rsidR="005C1BAE" w:rsidRPr="005C1BAE" w:rsidRDefault="005C1BA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5C1BAE" w:rsidRPr="00E8390D" w:rsidRDefault="00E8390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слет школьных поисковых отрядов</w:t>
            </w:r>
          </w:p>
        </w:tc>
        <w:tc>
          <w:tcPr>
            <w:tcW w:w="1701" w:type="dxa"/>
          </w:tcPr>
          <w:p w:rsidR="005C1BAE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5C1BAE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5C1BAE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5C1BAE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2126" w:type="dxa"/>
          </w:tcPr>
          <w:p w:rsidR="005C1BAE" w:rsidRPr="005C1BAE" w:rsidRDefault="00E8390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5C1BAE" w:rsidRPr="005C1BAE" w:rsidRDefault="00E8390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с отличием</w:t>
            </w:r>
          </w:p>
        </w:tc>
        <w:tc>
          <w:tcPr>
            <w:tcW w:w="851" w:type="dxa"/>
          </w:tcPr>
          <w:p w:rsidR="005C1BAE" w:rsidRPr="005C1BAE" w:rsidRDefault="00E8390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5C1BAE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Н.А.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проект «Страна читателя»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2126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победителя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блиц-турнира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знатоков русского языка 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«Знаки различия вооруженных сил РФ» в рамках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слет школьных поисковых отрядов в ВДЦ «Орленок» 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блиц-викторина «Черное море. Оборона»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AD246C" w:rsidRPr="005C1BAE" w:rsidRDefault="00AD246C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исторический квест «Глубина»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ДДТ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2D3F5F" w:rsidRDefault="002D3F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районе)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D3F5F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2374" w:type="dxa"/>
          </w:tcPr>
          <w:p w:rsidR="00AD246C" w:rsidRDefault="002D3F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М.А.,</w:t>
            </w:r>
          </w:p>
          <w:p w:rsidR="002D3F5F" w:rsidRPr="005C1BAE" w:rsidRDefault="002D3F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Н.А.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«КИТ»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3-10</w:t>
            </w: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 Алексей</w:t>
            </w: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Горчак Олег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Михаил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Садыкова Аделина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Курбонов Михаил</w:t>
            </w: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Георгий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 Игорь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6C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победителя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D246C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1465E" w:rsidRPr="0064095F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095F">
              <w:rPr>
                <w:rFonts w:ascii="Times New Roman" w:hAnsi="Times New Roman" w:cs="Times New Roman"/>
                <w:i/>
                <w:sz w:val="20"/>
                <w:szCs w:val="20"/>
              </w:rPr>
              <w:t>(места в районе)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06" w:rsidRDefault="00AA4806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Воронцова Н.А.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Pr="00F8109A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чтения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Удачина Марина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Горчак Ричард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 Ромазан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4C01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D246C" w:rsidRDefault="008A4C01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школе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И.В.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«Русский медвежонок»</w:t>
            </w:r>
          </w:p>
        </w:tc>
        <w:tc>
          <w:tcPr>
            <w:tcW w:w="170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AD246C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AD246C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Горчак Ричард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ЭгамбердиевАббос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Газимьянова Вероника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Нуралиев Умар</w:t>
            </w:r>
          </w:p>
          <w:p w:rsidR="00AD246C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Георгий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 Данил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(места в районе)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И.В.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Агуреева Т.А.</w:t>
            </w: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Каламян Е.И.</w:t>
            </w:r>
          </w:p>
          <w:p w:rsidR="00185165" w:rsidRDefault="00600EDB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Абрамова </w:t>
            </w:r>
            <w:r w:rsidR="00185165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</w:p>
        </w:tc>
      </w:tr>
      <w:tr w:rsidR="00F1465E" w:rsidRPr="005C1BAE" w:rsidTr="00EE59AB">
        <w:tc>
          <w:tcPr>
            <w:tcW w:w="431" w:type="dxa"/>
          </w:tcPr>
          <w:p w:rsidR="00F1465E" w:rsidRPr="005C1BA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«Золотое руно»</w:t>
            </w:r>
          </w:p>
        </w:tc>
        <w:tc>
          <w:tcPr>
            <w:tcW w:w="1701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F1465E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2126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Кирилл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Георгий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София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(места в районе</w:t>
            </w:r>
            <w:r w:rsidR="002D17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1465E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7C3" w:rsidRDefault="002D17C3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F1465E" w:rsidRDefault="00F1465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Клепикова Ю.Н.</w:t>
            </w:r>
          </w:p>
        </w:tc>
      </w:tr>
      <w:tr w:rsidR="00185165" w:rsidRPr="005C1BAE" w:rsidTr="00EE59AB">
        <w:tc>
          <w:tcPr>
            <w:tcW w:w="431" w:type="dxa"/>
          </w:tcPr>
          <w:p w:rsidR="00185165" w:rsidRPr="005C1BAE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185165" w:rsidRPr="00E13800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800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по географии в УрГПУ</w:t>
            </w:r>
          </w:p>
        </w:tc>
        <w:tc>
          <w:tcPr>
            <w:tcW w:w="1701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185165" w:rsidRDefault="00185165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126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E13800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  <w:p w:rsidR="00E13800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Матвей</w:t>
            </w:r>
          </w:p>
          <w:p w:rsidR="00E13800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 Игорь</w:t>
            </w:r>
          </w:p>
        </w:tc>
        <w:tc>
          <w:tcPr>
            <w:tcW w:w="1134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  <w:tc>
          <w:tcPr>
            <w:tcW w:w="851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185165" w:rsidRDefault="00E13800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Е.А.</w:t>
            </w:r>
          </w:p>
        </w:tc>
      </w:tr>
      <w:tr w:rsidR="00AD246C" w:rsidRPr="005C1BAE" w:rsidTr="007C22EE">
        <w:tc>
          <w:tcPr>
            <w:tcW w:w="14796" w:type="dxa"/>
            <w:gridSpan w:val="10"/>
          </w:tcPr>
          <w:p w:rsidR="00AD246C" w:rsidRPr="005C1BAE" w:rsidRDefault="00AD246C" w:rsidP="005C1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Региональный (областной) уровень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Pr="00747B4D" w:rsidRDefault="00747B4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Всероссийский 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lastRenderedPageBreak/>
              <w:t>конкурс</w:t>
            </w:r>
            <w:r w:rsidRPr="00747B4D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творческих работ РДШ</w:t>
            </w:r>
            <w:r w:rsidR="00AD246C" w:rsidRPr="00747B4D">
              <w:rPr>
                <w:rFonts w:ascii="Times New Roman" w:hAnsi="Times New Roman" w:cs="Times New Roman"/>
                <w:sz w:val="20"/>
                <w:szCs w:val="20"/>
              </w:rPr>
              <w:t>«Поиск. Находки. Открытия»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Бучельникова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Евгения</w:t>
            </w:r>
          </w:p>
        </w:tc>
        <w:tc>
          <w:tcPr>
            <w:tcW w:w="1134" w:type="dxa"/>
          </w:tcPr>
          <w:p w:rsidR="00AD246C" w:rsidRPr="005C1BAE" w:rsidRDefault="00747B4D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Победите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 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Н.А.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Историческая игра «Уральские сказы», посвященная 140- летию П.П. Бажова, в рамках регионального этапа Всероссийской акции «Читай страна» 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Дабижа Дарья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 Дамир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Садыкова Аделина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Наталья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Гребенюк Виктория</w:t>
            </w:r>
          </w:p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Ресурсный центр добровольчества Свердловской области «За работу по реализации социальных проектов и развитию добровольчества в Белоярском ГО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ВКС «Без срока давности»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Турбаков Артём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Наталья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Каламян Е.И.</w:t>
            </w:r>
          </w:p>
        </w:tc>
      </w:tr>
      <w:tr w:rsidR="0093486F" w:rsidRPr="005C1BAE" w:rsidTr="00EE59AB">
        <w:tc>
          <w:tcPr>
            <w:tcW w:w="431" w:type="dxa"/>
          </w:tcPr>
          <w:p w:rsidR="0093486F" w:rsidRPr="005C1BAE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этап конкурса «Живая классика»</w:t>
            </w:r>
          </w:p>
        </w:tc>
        <w:tc>
          <w:tcPr>
            <w:tcW w:w="1701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Анастасия</w:t>
            </w:r>
          </w:p>
        </w:tc>
        <w:tc>
          <w:tcPr>
            <w:tcW w:w="1134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851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93486F" w:rsidRDefault="0093486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Каламян Е.И.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46C" w:rsidRPr="005C1BAE" w:rsidTr="007C22EE">
        <w:tc>
          <w:tcPr>
            <w:tcW w:w="14796" w:type="dxa"/>
            <w:gridSpan w:val="10"/>
          </w:tcPr>
          <w:p w:rsidR="00AD246C" w:rsidRPr="005C1BAE" w:rsidRDefault="00AD246C" w:rsidP="005C1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Межмуниципальный уровень</w:t>
            </w:r>
          </w:p>
        </w:tc>
      </w:tr>
      <w:tr w:rsidR="00AD246C" w:rsidRPr="005C1BAE" w:rsidTr="00EE59AB">
        <w:tc>
          <w:tcPr>
            <w:tcW w:w="43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Межмуниципальный фестиваль-конкурс «Праздник белых журавлей»</w:t>
            </w:r>
          </w:p>
        </w:tc>
        <w:tc>
          <w:tcPr>
            <w:tcW w:w="170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1512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Анастасия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Васингина Анна</w:t>
            </w:r>
          </w:p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Софья</w:t>
            </w:r>
          </w:p>
        </w:tc>
        <w:tc>
          <w:tcPr>
            <w:tcW w:w="1134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1 степени 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6C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D246C" w:rsidRPr="005C1BAE" w:rsidRDefault="00AD246C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4" w:type="dxa"/>
          </w:tcPr>
          <w:p w:rsidR="00AD246C" w:rsidRDefault="001E07F8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Каламян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  <w:p w:rsidR="001E07F8" w:rsidRDefault="001E07F8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F8" w:rsidRPr="005C1BAE" w:rsidRDefault="001E07F8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И.В.</w:t>
            </w:r>
            <w:bookmarkStart w:id="0" w:name="_GoBack"/>
            <w:bookmarkEnd w:id="0"/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F">
              <w:rPr>
                <w:rFonts w:ascii="Times New Roman" w:eastAsia="Calibri" w:hAnsi="Times New Roman" w:cs="Times New Roman"/>
                <w:sz w:val="20"/>
                <w:szCs w:val="20"/>
              </w:rPr>
              <w:t>Межмуниципальная интеллектуальная игра «Парад эпох. По страницам истории»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ДДТ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5F" w:rsidRPr="005C1BAE" w:rsidTr="007C22EE">
        <w:tc>
          <w:tcPr>
            <w:tcW w:w="14796" w:type="dxa"/>
            <w:gridSpan w:val="10"/>
          </w:tcPr>
          <w:p w:rsidR="00E6625F" w:rsidRPr="005C1BAE" w:rsidRDefault="00E6625F" w:rsidP="005C1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BAE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дня бега «Кросс нации 2019»</w:t>
            </w:r>
          </w:p>
        </w:tc>
        <w:tc>
          <w:tcPr>
            <w:tcW w:w="170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512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12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 Илья</w:t>
            </w:r>
          </w:p>
        </w:tc>
        <w:tc>
          <w:tcPr>
            <w:tcW w:w="113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А.А.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дня бега «Кросс нации 2019»</w:t>
            </w:r>
          </w:p>
        </w:tc>
        <w:tc>
          <w:tcPr>
            <w:tcW w:w="170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512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12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Горчаг Ричард</w:t>
            </w:r>
          </w:p>
        </w:tc>
        <w:tc>
          <w:tcPr>
            <w:tcW w:w="113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А.А.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CD783C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Открытое первенство спортивного клуба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по Киокусинкай карате «Гераклион»</w:t>
            </w:r>
          </w:p>
        </w:tc>
        <w:tc>
          <w:tcPr>
            <w:tcW w:w="170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512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Андрей</w:t>
            </w:r>
          </w:p>
        </w:tc>
        <w:tc>
          <w:tcPr>
            <w:tcW w:w="113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</w:t>
            </w:r>
          </w:p>
        </w:tc>
        <w:tc>
          <w:tcPr>
            <w:tcW w:w="851" w:type="dxa"/>
          </w:tcPr>
          <w:p w:rsidR="00E6625F" w:rsidRPr="00E8390D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Блиц-игра «Знатоки военной истории»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ДДТ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 сохранение памяти о земляках, погибших на фронтах Великой Отечественной войны 1941-1945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ДДТ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мультимедийных проектов «Моя история»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Юрчага Демьян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Газимьянов Артем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Газимьянова Вероника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Н.В.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Агуреева Т.А.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проектов научно-технического творчества Мастерская сказки «Эпизоды Великой Победы»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Елизарова Анастасия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 Илья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Н.В.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«Нас миллионы»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Наталья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Военно-историческая игра, посвященная 100- летию дважды Героя Советского Союза Г.А. Речкалова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ДДТ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DE0187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научно-практическая конференция городской округ В-Дуброво «Умный бобр», номинация «Юный исследователь»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Дабижа Карина</w:t>
            </w:r>
          </w:p>
          <w:p w:rsid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  <w:p w:rsid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DE0187" w:rsidRDefault="00E6625F" w:rsidP="00DE0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научно-практическая конференция городской округ В-Дуброво «Умный бобр», номинация «Энергетические места России»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Дарья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София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Е.А.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DE0187" w:rsidRDefault="00E6625F" w:rsidP="00DE0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научно-практическая конференция городской округ В-Дуброво «Умный бобр», номинация «Это нужно не мертвым, это нужно живым»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Наталья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Анастасия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М.А.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AD246C" w:rsidRDefault="00E6625F" w:rsidP="00DE0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областной научно-практической конференции, направление «Историческое»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Pr="007C22EE" w:rsidRDefault="007C22EE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E"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Н.А.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36229B" w:rsidRDefault="00E6625F" w:rsidP="00DE0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Онлайн-викторина «История местного самоуправления»</w:t>
            </w:r>
          </w:p>
        </w:tc>
        <w:tc>
          <w:tcPr>
            <w:tcW w:w="170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Деревянко Наталья</w:t>
            </w:r>
          </w:p>
        </w:tc>
        <w:tc>
          <w:tcPr>
            <w:tcW w:w="113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851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</w:tcPr>
          <w:p w:rsidR="00E6625F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 этап конкурса «Живая классика»</w:t>
            </w:r>
          </w:p>
        </w:tc>
        <w:tc>
          <w:tcPr>
            <w:tcW w:w="170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Творчество, интеллект</w:t>
            </w:r>
          </w:p>
        </w:tc>
        <w:tc>
          <w:tcPr>
            <w:tcW w:w="1512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Анастасия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Анастасия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Халатян Георгий</w:t>
            </w:r>
          </w:p>
        </w:tc>
        <w:tc>
          <w:tcPr>
            <w:tcW w:w="113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Каламян Е.И.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Каламян Е.И.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Л.Н.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 этап конкурса «Юные знатоки Урала»</w:t>
            </w:r>
          </w:p>
        </w:tc>
        <w:tc>
          <w:tcPr>
            <w:tcW w:w="170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Газимьянова Вероника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Андрей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Султанкулов Владислав</w:t>
            </w:r>
          </w:p>
        </w:tc>
        <w:tc>
          <w:tcPr>
            <w:tcW w:w="113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Агуреева Т.А.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4873B3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кейс-игра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GreenTeam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Творчество, интеллект</w:t>
            </w:r>
          </w:p>
        </w:tc>
        <w:tc>
          <w:tcPr>
            <w:tcW w:w="1512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Газимьянова Вероника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Андрей</w:t>
            </w:r>
          </w:p>
          <w:p w:rsidR="00E6625F" w:rsidRDefault="008A4C01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Порядин Артём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Удачина Марина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Горчак Ричард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37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Агуреева Т.А.,</w:t>
            </w:r>
          </w:p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И.В.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4312E9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2E9">
              <w:rPr>
                <w:rFonts w:ascii="Times New Roman" w:eastAsia="Calibri" w:hAnsi="Times New Roman" w:cs="Times New Roman"/>
                <w:sz w:val="20"/>
                <w:szCs w:val="20"/>
              </w:rPr>
              <w:t>Онлайн игра «Памяти жертв холокоста посвящается»</w:t>
            </w:r>
          </w:p>
        </w:tc>
        <w:tc>
          <w:tcPr>
            <w:tcW w:w="170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Клепикова Ю.Н.</w:t>
            </w:r>
          </w:p>
        </w:tc>
      </w:tr>
      <w:tr w:rsidR="00E6625F" w:rsidRPr="005C1BAE" w:rsidTr="00EE59AB">
        <w:tc>
          <w:tcPr>
            <w:tcW w:w="431" w:type="dxa"/>
          </w:tcPr>
          <w:p w:rsidR="00E6625F" w:rsidRPr="005C1BAE" w:rsidRDefault="00E6625F" w:rsidP="00EE59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E6625F" w:rsidRPr="004312E9" w:rsidRDefault="00E6625F" w:rsidP="007C22EE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E9">
              <w:rPr>
                <w:rFonts w:ascii="Times New Roman" w:eastAsia="Calibri" w:hAnsi="Times New Roman" w:cs="Times New Roman"/>
                <w:sz w:val="20"/>
                <w:szCs w:val="20"/>
              </w:rPr>
              <w:t>Онлайн игра «Молодой избиратель»</w:t>
            </w:r>
          </w:p>
        </w:tc>
        <w:tc>
          <w:tcPr>
            <w:tcW w:w="170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</w:p>
        </w:tc>
        <w:tc>
          <w:tcPr>
            <w:tcW w:w="1512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Бучельникова Евгения</w:t>
            </w:r>
          </w:p>
        </w:tc>
        <w:tc>
          <w:tcPr>
            <w:tcW w:w="113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51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</w:tcPr>
          <w:p w:rsidR="00E6625F" w:rsidRDefault="00E6625F" w:rsidP="007C22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Клепикова Ю.Н.</w:t>
            </w:r>
          </w:p>
        </w:tc>
      </w:tr>
    </w:tbl>
    <w:p w:rsidR="00EE59AB" w:rsidRPr="005C1BAE" w:rsidRDefault="00EE59AB" w:rsidP="00EE59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E59AB" w:rsidRDefault="002D3F5F" w:rsidP="00EE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Дипломы, грамоты и сертификаты опубликованы на школьтном сайте </w:t>
      </w:r>
      <w:hyperlink r:id="rId6" w:history="1">
        <w:r w:rsidRPr="00B43FB1">
          <w:rPr>
            <w:rStyle w:val="a6"/>
            <w:rFonts w:ascii="Times New Roman" w:hAnsi="Times New Roman" w:cs="Times New Roman"/>
            <w:sz w:val="28"/>
            <w:szCs w:val="28"/>
          </w:rPr>
          <w:t>http://shkola-21.ucoz.ru/index/nashi_uspekhi_2019_2020_uchebnyj/0-172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5F" w:rsidRPr="00EE59AB" w:rsidRDefault="002D3F5F" w:rsidP="00EE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D3F5F" w:rsidRPr="00EE59AB" w:rsidSect="00EE5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852"/>
    <w:rsid w:val="00036A56"/>
    <w:rsid w:val="00057C14"/>
    <w:rsid w:val="00185165"/>
    <w:rsid w:val="001C51A7"/>
    <w:rsid w:val="001E07F8"/>
    <w:rsid w:val="0027790C"/>
    <w:rsid w:val="002D17C3"/>
    <w:rsid w:val="002D3F5F"/>
    <w:rsid w:val="0036229B"/>
    <w:rsid w:val="003F2CFA"/>
    <w:rsid w:val="004312E9"/>
    <w:rsid w:val="004873B3"/>
    <w:rsid w:val="004E5B0B"/>
    <w:rsid w:val="0053512D"/>
    <w:rsid w:val="00562C73"/>
    <w:rsid w:val="005C1BAE"/>
    <w:rsid w:val="005E56EC"/>
    <w:rsid w:val="005F3590"/>
    <w:rsid w:val="00600EDB"/>
    <w:rsid w:val="0064095F"/>
    <w:rsid w:val="00747B4D"/>
    <w:rsid w:val="007C22EE"/>
    <w:rsid w:val="008A4C01"/>
    <w:rsid w:val="008D27C7"/>
    <w:rsid w:val="008E13DC"/>
    <w:rsid w:val="0093486F"/>
    <w:rsid w:val="00AA4806"/>
    <w:rsid w:val="00AD246C"/>
    <w:rsid w:val="00BD62CD"/>
    <w:rsid w:val="00C33852"/>
    <w:rsid w:val="00C71131"/>
    <w:rsid w:val="00C72E20"/>
    <w:rsid w:val="00CD783C"/>
    <w:rsid w:val="00CE60E5"/>
    <w:rsid w:val="00DE0187"/>
    <w:rsid w:val="00E13800"/>
    <w:rsid w:val="00E6625F"/>
    <w:rsid w:val="00E8390D"/>
    <w:rsid w:val="00E8642E"/>
    <w:rsid w:val="00E93770"/>
    <w:rsid w:val="00EC71EE"/>
    <w:rsid w:val="00EE59AB"/>
    <w:rsid w:val="00F1465E"/>
    <w:rsid w:val="00F8109A"/>
    <w:rsid w:val="00F858D9"/>
    <w:rsid w:val="00FD1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9AB"/>
    <w:pPr>
      <w:spacing w:after="0" w:line="240" w:lineRule="auto"/>
    </w:pPr>
  </w:style>
  <w:style w:type="table" w:styleId="a4">
    <w:name w:val="Table Grid"/>
    <w:basedOn w:val="a1"/>
    <w:uiPriority w:val="39"/>
    <w:rsid w:val="00EE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47B4D"/>
    <w:rPr>
      <w:b/>
      <w:bCs/>
    </w:rPr>
  </w:style>
  <w:style w:type="character" w:styleId="a6">
    <w:name w:val="Hyperlink"/>
    <w:basedOn w:val="a0"/>
    <w:uiPriority w:val="99"/>
    <w:unhideWhenUsed/>
    <w:rsid w:val="002D3F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hkola-21.ucoz.ru/index/nashi_uspekhi_2019_2020_uchebnyj/0-1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9179-BC5A-4B3D-A0C0-2F725E87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yflz djhjywjdf</dc:creator>
  <cp:lastModifiedBy>admin</cp:lastModifiedBy>
  <cp:revision>6</cp:revision>
  <dcterms:created xsi:type="dcterms:W3CDTF">2020-02-28T05:49:00Z</dcterms:created>
  <dcterms:modified xsi:type="dcterms:W3CDTF">2020-07-27T06:52:00Z</dcterms:modified>
</cp:coreProperties>
</file>