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0D9D" w:rsidRDefault="00150D9D" w:rsidP="0012748F">
      <w:pPr>
        <w:shd w:val="clear" w:color="auto" w:fill="FFFFFF"/>
        <w:spacing w:after="0" w:line="240" w:lineRule="auto"/>
        <w:ind w:left="-142" w:hanging="56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6301105" cy="8576532"/>
            <wp:effectExtent l="0" t="0" r="0" b="0"/>
            <wp:docPr id="1" name="Рисунок 1" descr="C:\Users\admin\Desktop\Программы школы\СОШ 21\титульники (2)\Русский язык 5 кл.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(2)\Русский язык 5 кл.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57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9D" w:rsidRDefault="00150D9D" w:rsidP="0012748F">
      <w:pPr>
        <w:shd w:val="clear" w:color="auto" w:fill="FFFFFF"/>
        <w:spacing w:after="0" w:line="240" w:lineRule="auto"/>
        <w:ind w:left="-142" w:hanging="56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150D9D" w:rsidRDefault="00150D9D" w:rsidP="0012748F">
      <w:pPr>
        <w:shd w:val="clear" w:color="auto" w:fill="FFFFFF"/>
        <w:spacing w:after="0" w:line="240" w:lineRule="auto"/>
        <w:ind w:left="-142" w:hanging="56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150D9D" w:rsidRDefault="00150D9D" w:rsidP="0012748F">
      <w:pPr>
        <w:shd w:val="clear" w:color="auto" w:fill="FFFFFF"/>
        <w:spacing w:after="0" w:line="240" w:lineRule="auto"/>
        <w:ind w:left="-142" w:hanging="56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06C5A" w:rsidRPr="00914D97" w:rsidRDefault="00A06C5A" w:rsidP="0012748F">
      <w:pPr>
        <w:shd w:val="clear" w:color="auto" w:fill="FFFFFF"/>
        <w:spacing w:after="0" w:line="240" w:lineRule="auto"/>
        <w:ind w:left="-142" w:hanging="566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bookmarkStart w:id="0" w:name="_GoBack"/>
      <w:bookmarkEnd w:id="0"/>
      <w:r w:rsidRPr="00914D9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Пояснительная записка</w:t>
      </w:r>
    </w:p>
    <w:p w:rsidR="00051229" w:rsidRPr="00051229" w:rsidRDefault="00A06C5A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</w:t>
      </w:r>
      <w:r w:rsidR="00051229"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Рабочая программа предмета « Русский язык »5 класс обязательной предметной области « Филология » для основного  общего образования разработана с использованием следующих  нормативных документов: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Федерального закона «Об образовании в Российской Федерации» от 29 декабря 2012 № 273-ФЗ. (редакция от 31.12.2014 г. с изменениями от 06.04.2015 г.).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Федерального государственного образовательного стандарта основного общего образования, утвержденного приказом министерства образования и науки Российской Федерации от 17.12 2010 года № 1897.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Приказ Минобразования РФ от 5 марта 2004 г. N 1089 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 с изменениями и дополнениями от 23 июня 2015 г.;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«Примерная основная образовательная программа основного общего образования» (одобрена решением федерального учебно-методического объединения по общему образованию (протокол от 8 апреля 2015 г. № 1/15);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Приказ Министерства образования и науки Российской Федерации от 31 марта 2014 г.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 (с изменениями и дополнениями);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Основная образовательная программа ФГОС ООО МБОУ «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Логиновская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СОШ №21»;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Учебного плана МБОУ «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Логиновская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средняя общеобразовательная школа № 21» на 2020-2021 учебный год. 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Положения о Рабочей программе учебного предмета, курса МБОУ «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Логиновская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СОШ № 21», принятого Педагогическим советом школы от 28.08.1017 г.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14D97" w:rsidRDefault="00051229" w:rsidP="00051229">
      <w:pPr>
        <w:shd w:val="clear" w:color="auto" w:fill="FFFFFF"/>
        <w:spacing w:after="0" w:line="240" w:lineRule="auto"/>
        <w:ind w:left="-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Учебный процесс обеспечен учебниками для общеобразовательных учреждений, включёнными в федеральный перечень, рекомендуемых к использованию при реализации имеющих государственную аккредитацию образовательных программ: «Русский язык» 5 класс. Учебник М.: «Просвещение», 2015  Авторы: Баранов М.Т., 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Ладыженская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Т.А., 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Тростенцова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Л.А.  Учебник в двух частях.     </w:t>
      </w:r>
    </w:p>
    <w:p w:rsidR="00A06C5A" w:rsidRPr="00A06C5A" w:rsidRDefault="00A06C5A" w:rsidP="00A06C5A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    В соответствии с ФГОС и Примерной программой курс русского языка направлен на достижение следующих </w:t>
      </w:r>
      <w:r w:rsidRPr="00BD423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целей: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 гражданственности и патриотизма</w:t>
      </w:r>
      <w:proofErr w:type="gram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 ,</w:t>
      </w:r>
      <w:proofErr w:type="gram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духовно богатой, нравственно ориентированной личности с развитым чувством самосознания и общероссийского гражданского сознания; человека, любящего свою родину, свой народ; воспитание уважения к языку как средству освоения морально-этических норм, принятых в обществе; осознание эстетической ценности родного языка; воспитание уважения к культуре своего народа, уважения к традициям и культуре других народов;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воспитание, интереса, уважения и любви к родному языку как явлению культуры, основному средству общения и получения знаний в разных сферах человеческой деятельности,  потребности в речевом самосовершенствовании;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jc w:val="both"/>
        <w:rPr>
          <w:rFonts w:ascii="Calibri" w:eastAsia="Times New Roman" w:hAnsi="Calibri" w:cs="Arial"/>
          <w:color w:val="000000"/>
        </w:rPr>
      </w:pPr>
      <w:r w:rsidRPr="0012748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совершенствование</w:t>
      </w:r>
      <w:r w:rsidRPr="0012748F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речемыслительной деятельности, коммуникативных умений и навыков, обеспечивающих свободное владение русским литературным языком в разных сферах и ситуациях его использования; обогащение словарного запаса и грамматического строя речи учащихся; развитие готовности и способности к речевому взаимодействию и взаимопониманию, потребности к речевому самосовершенствованию;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jc w:val="both"/>
        <w:rPr>
          <w:rFonts w:ascii="Calibri" w:eastAsia="Times New Roman" w:hAnsi="Calibri" w:cs="Arial"/>
          <w:color w:val="000000"/>
        </w:rPr>
      </w:pPr>
      <w:r w:rsidRPr="0012748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освоение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знаний о русском языке, его устройстве и функционировании в различных сферах и ситуациях общения; о стилистических ресурсах русского языка; об основных нормах русского литературного языка; о русском речевом этикете;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овладение навыками самостоятельной учебной деятельности, самообразования, важнейшими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обшеучебными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умениями и универсальными учебными действиями (умения формулировать цели деятельности, планировать её, осуществлять речевой самоконтроль и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самокоррекцию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; проводить библиографический поиск, извлекать и преобразовывать необходимую информацию из лингвистических словарей</w:t>
      </w: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различных </w:t>
      </w: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ипов и других источников, включая СМИ и Интернет; осуществлять информационную переработку текста и др.);</w:t>
      </w:r>
    </w:p>
    <w:p w:rsidR="00A06C5A" w:rsidRPr="00A06C5A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rPr>
          <w:rFonts w:ascii="Calibri" w:eastAsia="Times New Roman" w:hAnsi="Calibri" w:cs="Arial"/>
          <w:color w:val="000000"/>
        </w:rPr>
      </w:pPr>
      <w:r w:rsidRPr="0012748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формирование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умений</w:t>
      </w: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опознавать, анализировать, классифицировать языковые факты, оценивать их с точки зрения нормативности, соответствия ситуации и сфере общения; умений работать с текстом, осуществлять информационный поиск, извлекать и преобразовывать необходимую информацию.</w:t>
      </w:r>
    </w:p>
    <w:p w:rsidR="00A06C5A" w:rsidRPr="00BD4237" w:rsidRDefault="00A06C5A" w:rsidP="00A06C5A">
      <w:pPr>
        <w:numPr>
          <w:ilvl w:val="0"/>
          <w:numId w:val="2"/>
        </w:numPr>
        <w:shd w:val="clear" w:color="auto" w:fill="FFFFFF"/>
        <w:spacing w:after="0" w:line="240" w:lineRule="auto"/>
        <w:ind w:left="-284" w:right="252"/>
        <w:rPr>
          <w:rFonts w:ascii="Calibri" w:eastAsia="Times New Roman" w:hAnsi="Calibri" w:cs="Arial"/>
          <w:color w:val="000000"/>
        </w:rPr>
      </w:pPr>
      <w:proofErr w:type="gram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 знаний об устройстве языковой системы и закономерностях её функционирования, о стилистических ресурсах и основных нормах русского литературного языка: развитие способности опознавать, анализировать, сопоставлять, классифицировать и оценивать языковые факты; овладение на этой основе культурой устной и письменной речи, видами речевой деятельности, правилами использования языка в разных ситуациях общения, нормами речевого этикета;</w:t>
      </w:r>
      <w:proofErr w:type="gram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обогащение активного и потенциального словарного запаса; расширение используемых в речи грамматических средств; совершенствование способности применять приобретённые знания, умения и навыки в процессе речевого общения в учебной деятельности и повседневной жизни.</w:t>
      </w:r>
    </w:p>
    <w:p w:rsidR="00BD4237" w:rsidRDefault="00BD4237" w:rsidP="00BD4237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D4237" w:rsidRPr="00C04F7A" w:rsidRDefault="00BD4237" w:rsidP="00BD4237">
      <w:pPr>
        <w:shd w:val="clear" w:color="auto" w:fill="FFFFFF"/>
        <w:spacing w:after="0" w:line="240" w:lineRule="auto"/>
        <w:ind w:left="-708" w:right="252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C04F7A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Место учебного предмета «Русский язык» в учебном плане</w:t>
      </w:r>
    </w:p>
    <w:p w:rsidR="00BD4237" w:rsidRDefault="00BD4237" w:rsidP="00BD4237">
      <w:pPr>
        <w:shd w:val="clear" w:color="auto" w:fill="FFFFFF"/>
        <w:spacing w:after="0" w:line="240" w:lineRule="auto"/>
        <w:ind w:left="-708"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Федеральный базисный (образовательный) учебный план для образовательных учреждений Российской Федерации предусматривает обязательное изучение русского (родного) языка на этапе основного общего образования в 5 классе в объёме 175 часов.</w:t>
      </w:r>
    </w:p>
    <w:p w:rsidR="00051229" w:rsidRDefault="00051229" w:rsidP="00BD4237">
      <w:pPr>
        <w:shd w:val="clear" w:color="auto" w:fill="FFFFFF"/>
        <w:spacing w:after="0" w:line="240" w:lineRule="auto"/>
        <w:ind w:left="-708"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51229" w:rsidRPr="00A06C5A" w:rsidRDefault="00051229" w:rsidP="00BD4237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</w:p>
    <w:p w:rsidR="00051229" w:rsidRPr="00A06C5A" w:rsidRDefault="00051229" w:rsidP="00051229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Планируемые результаты освоения предмета «Русский язык»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владеть навыками работы с учебной книгой, словарями и другими информационными источниками, включая СМИ и ресурсы Интернета;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владеть навыками различных видов чтения (изучающим, ознакомительным, просмотровым) и информационной переработки прочитанного материала;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владеть различными видами 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 полным пониманием, с пониманием основного содержания, с выборочным извлечением информации) и информационной переработки текстов различных функциональных разновидностей языка;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адекватно понимать, интерпретировать и комментировать тексты различных функционально-смысловых типов речи (повествование, описание, рассуждение) и функциональных разновидностей языка;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участвовать в диалогическом и 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полилогическом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общении, создавать устные монологические высказывания разной коммуникативной направленности в зависимости от целей, сферы и ситуации общения с соблюдением норм современного русского литературного языка и речевого этикета;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создавать и редактировать письменные тексты разных стилей и жанров с соблюдением норм современного русского литературного языка и речевого этикета;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анализировать текст с точки зрения его темы, цели, основной мысли, основной и дополнительной информации, принадлежности к функционально-смысловому типу речи и функциональной разновидности языка;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использовать знание алфавита при поиске информации;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различать значимые и незначимые единицы языка;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проводить фонетический и орфоэпический анализ слова;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классифицировать и группировать звуки речи по заданным признакам, слова по заданным параметрам их звукового состава;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членить слова на слоги и правильно их переносить;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определять место ударного слога, наблюдать за перемещением ударения при изменении формы слова, употреблять в речи слова и их формы в соответствии с акцентологическими нормами;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опознавать морфемы и членить слова на морфемы на основе смыслового, грамматического и словообразовательного анализа; характеризовать морфемный состав слова, уточнять лексическое значение слова с опорой на его морфемный состав;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проводить морфемный и словообразовательный анализ слов;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проводить лексический анализ слова;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опознавать лексические средства выразительности и основные виды тропов (метафора, эпитет, сравнение, гипербола, олицетворение);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опознавать самостоятельные части речи и их формы, а также служебные части речи и междометия;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проводить морфологический анализ слова;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применять знания и умения по </w:t>
      </w:r>
      <w:proofErr w:type="spell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морфемике</w:t>
      </w:r>
      <w:proofErr w:type="spellEnd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словообразованию при проведении морфологического анализа слов;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опознавать основные единицы синтаксиса (словосочетание, предложение, текст);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анализировать различные виды словосочетаний и предложений с точки зрения их структурно-смысловой организации и функциональных особенностей;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находить грамматическую основу предложения;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распознавать главные и второстепенные члены предложения;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опознавать предложения простые и сложные, предложения осложненной структуры;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проводить синтаксический анализ словосочетания и предложения;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соблюдать основные языковые нормы в устной и письменной речи;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опираться на фонетический, морфемный, словообразовательный и морфологический анализ в практике правописания;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опираться на грамматико-интонационный анализ при объяснении расстановки знаков препинания в предложении;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использовать орфографические словари.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Выпускник получит возможность научиться: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анализировать речевые высказывания с точки зрения их соответствия ситуации общения и успешности в достижении прогнозируемого результата; понимать основные причины коммуникативных неудач и уметь объяснять их;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оценивать собственную и чужую речь с точки зрения точного, уместного и выразительного словоупотребления;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опознавать различные выразительные средства языка;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писать конспект, отзыв, тезисы, рефераты, статьи, рецензии, доклады, интервью, очерки, доверенности, резюме и другие жанры;</w:t>
      </w:r>
      <w:proofErr w:type="gramEnd"/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 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участвовать в разных видах обсуждения, формулировать собственную позицию и аргументировать ее, привлекая сведения из жизненного и читательского опыта;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характеризовать словообразовательные цепочки и словообразовательные гнезда;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использовать этимологические данные для объяснения правописания и лексического значения слова;</w:t>
      </w:r>
    </w:p>
    <w:p w:rsidR="00051229" w:rsidRP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BD4237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051229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</w:t>
      </w:r>
    </w:p>
    <w:p w:rsidR="00051229" w:rsidRDefault="00051229" w:rsidP="00051229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Содержание курса (5 класс)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1. Речь и речевое общение 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Речь и речевое общение. Речевая ситуация. Речь устная и письменная. Речь диалогическая и монологическая. Монолог и его виды. Диалог и его виды.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основных особенностей устной и письменной речи. Различение диалогической и монологической речи. Владение нормами речевого поведения в типичных ситуациях формального и неформального межличностного общения.</w:t>
      </w:r>
    </w:p>
    <w:p w:rsidR="0012748F" w:rsidRDefault="008A0653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2. Речевая деятельность</w:t>
      </w:r>
    </w:p>
    <w:p w:rsidR="008A0653" w:rsidRPr="0012748F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Calibri" w:eastAsia="Times New Roman" w:hAnsi="Calibri" w:cs="Times New Roman"/>
          <w:color w:val="000000"/>
          <w:sz w:val="17"/>
          <w:szCs w:val="17"/>
        </w:rPr>
        <w:t>1.</w:t>
      </w:r>
      <w:r w:rsidR="008A0653" w:rsidRPr="0012748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Виды речевой деятельности: чтение, </w:t>
      </w:r>
      <w:proofErr w:type="spellStart"/>
      <w:r w:rsidR="008A0653" w:rsidRPr="0012748F"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 w:rsidR="008A0653" w:rsidRPr="0012748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(слушание), говорение, письмо.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Овладение основными видами речевой деятельности. Передача содержания прочитанного или прослушанного текста в сжатом или развёрнутом виде в соответствии с ситуацией речевого общения. Овладение практическими умениями просмотрового, ознакомительного, изучающего чтения, приёмами работы с учебной книгой и другими информационными источниками. Создание устных и письменных монологических, а также устных диалогических высказываний разной коммуникативной направленности с учётом целей и ситуации общения. 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3. Текст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Понятие текста, основные признаки текста (</w:t>
      </w:r>
      <w:proofErr w:type="spellStart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членимость</w:t>
      </w:r>
      <w:proofErr w:type="spellEnd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смысловая цельность, связность). Тема, основная мысль текста. </w:t>
      </w:r>
      <w:proofErr w:type="spellStart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Микротема</w:t>
      </w:r>
      <w:proofErr w:type="spellEnd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текста. Функционально-смысловые типы речи: описание, повествование, рассуждение.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Анализ текста с точки зрения его темы, основной мысли, структуры, принадлежности к функционально-смысловому типу речи. Деление текста на смысловые части и составление плана. Оценивание и редактирование устного и письменного речевого высказывания.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4. Функциональные разновидности языка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Функциональные разновидности языка: разговорный язык; функциональные стили: научный, язык художественной литературы. Основные жанры разговорной речи (рассказ, беседа).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Установление принадлежности текста к определённой функциональной разновидности языка. Создание письменных высказываний разных типов речи: описание, повествование, рассуждение.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5. Общие сведения о языке 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важности коммуникативных умений в жизни человека, понимание роли русского языка в жизни общества и государства в современном мире. Осознание красоты, богатства, выразительности русского языка.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6. Фонетика и орфоэпия 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Фонетика как раздел лингвистики. Звук как единица языка. Система гласных 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вуков. Система согласных звуков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 Элементы фонетической транскрипции. Слог ударение.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Орфоэпия как раздел лингвистики. Основные правила нормативного произношения и ударения. Орфоэпический словарь.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Совершенствование навыков различения ударных и безударных гласных, звонких и глухих, твёрдых и мягких согласных. Объяснение с помощью элементов транскрипции особенностей произношения и написания слов. Проведение фонетического разбора слов. Нормативное произношение слов. Использование орфоэпического словаря для овладения произносительной культурой.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7. Графика 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Графика как раздел лингвистики. Соотношение звука и буквы. Обозначение на письме твёрдости и мягкости согласных. Способы обозначения [j].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Совершенствование навыков сопоставления звукового и буквенного состава слова. Использование знания алфавита при поиске информации в словарях, справочниках, энциклопедиях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8. </w:t>
      </w:r>
      <w:proofErr w:type="spellStart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Морфемика</w:t>
      </w:r>
      <w:proofErr w:type="spellEnd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и словообразование  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Морфемика как раздел лингвистики. Морфема как минимальная значимая единица языка. Словообразующие и формообразующие морфемы. Окончание как формообразующая морфема. Приставка, суффикс как словообразующие морфемы. Корень. Однокоренные слова. Чередование гласных и согласных в корнях слов. Варианты морфем.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Понятие об этимологии. Этимологический словарь.</w:t>
      </w:r>
    </w:p>
    <w:p w:rsidR="008A0653" w:rsidRPr="00A06C5A" w:rsidRDefault="0012748F" w:rsidP="0012748F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Осмысление морфемы как значимой единицы языка. Осознание роли морфем в процессах </w:t>
      </w:r>
      <w:proofErr w:type="spellStart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формо</w:t>
      </w:r>
      <w:proofErr w:type="spellEnd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и словообразования. Применение знаний по </w:t>
      </w:r>
      <w:proofErr w:type="spellStart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морфемике</w:t>
      </w:r>
      <w:proofErr w:type="spellEnd"/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практике правописания.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9. Лексикология и фразеология 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Лексикология как раздел лингвистики. Слово как единица языка. Лексическое значение слова. Однозначные и многозначные слова; прямое и переносное значения слов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 Синонимы. Антонимы. Омонимы. Разные виды лексических словарей и их роль в овладении словарным богатством родного языка.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Извлечение необходимой информации из лексических словарей различных типов (толкового словаря, словарей синонимов, антонимов, фразеологического словаря и т. п.) и использование её в различных видах деятельности.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10. Морфология 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Морфология как раздел грамматики. Части речи как лексико-грамматические разряды слов. Система частей речи в русском языке. Самостоятельные (знаменательные) части речи. Общее грамматическое значение, морфологические и синтаксические свойства имени существительного, имени прилагательного, местоимения, глагола, наречия. Словари грамматических трудностей.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частей речи по грамматическому значению, морфологическим признакам и синтаксической роли. Проведение морфологического разбора слов разных частей речи. Нормативное употребление форм слов различных частей речи. Применение морфологических знаний и умений в практике правописания.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11. Синтаксис 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Синтаксис как раздел грамматики. Словосочетание и предложение как единицы синтаксиса. Виды предложений по цели высказывания и эмоциональной окраске. Грамматическая основа предложения, главные и второстепенные члены. Структурные типы простых предложений: двусоставные и односоставные, распространённые и нераспространённые, предложения осложнённой и неосложнённой структуры. Однородные члены предложения, обращение. Классификация сложных предложений. Прямая речь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Проведение синтаксического разбора словосочетаний и предложений разных видов. Оценка собственной и чужой речи с точки зрения правильности, уместности и выразительности употребления синтаксических конструкций. Применение синтаксических знаний и умений в практике правописания.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12. Правописание: орфография и пунктуация 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Орфография как система правил правописания. Понятие орфограммы. Правописание гласных и согласных в составе морфем. Правописание Ъ и Ь. Употребление прописной и строчной буквы. Перенос слов. Орфографические словари и справочники.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Пунктуация как система правил правописания. Знаки препинания и их функции. Знаки препинания в конце предложения. Знаки препинания в простом неосложнённом предложении. Знаки препинания в простом осложнённом предложении. Знаки препинания в сложном предложении. Знаки препинания при прямой речи, в диалоге.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Овладение орфографической и пунктуационной зоркостью. Соблюдение основных орфографических и пунктуационных норм в письменной речи. Опора на фонетический, морфемный и морфологический анализ при выборе правильного написания слова. Опора на грамматико-интонационный анализ при объяснении расстановки знаков препинания в предложении. Использование орфографических словарей и справочников по правописанию.</w:t>
      </w:r>
    </w:p>
    <w:p w:rsidR="008A0653" w:rsidRPr="00A06C5A" w:rsidRDefault="008A0653" w:rsidP="008A0653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Раздел 13. Язык и культура 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Взаимосвязь языка и культуры, истории народа. Русский речевой этикет.</w:t>
      </w:r>
    </w:p>
    <w:p w:rsidR="008A0653" w:rsidRPr="00A06C5A" w:rsidRDefault="00461DA1" w:rsidP="00461DA1">
      <w:pPr>
        <w:shd w:val="clear" w:color="auto" w:fill="FFFFFF"/>
        <w:spacing w:after="0" w:line="240" w:lineRule="auto"/>
        <w:ind w:left="-708" w:right="252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8A0653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Уместное использование правил русского речевого этикета в учебной деятельности и повседневной жизни.</w:t>
      </w:r>
    </w:p>
    <w:p w:rsidR="008A0653" w:rsidRPr="00A06C5A" w:rsidRDefault="008A0653" w:rsidP="00A06C5A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</w:p>
    <w:tbl>
      <w:tblPr>
        <w:tblW w:w="9216" w:type="dxa"/>
        <w:tblInd w:w="-11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65"/>
        <w:gridCol w:w="2183"/>
        <w:gridCol w:w="2392"/>
        <w:gridCol w:w="2076"/>
      </w:tblGrid>
      <w:tr w:rsidR="00A06C5A" w:rsidRPr="00461DA1" w:rsidTr="00A06C5A">
        <w:trPr>
          <w:trHeight w:val="18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C04F7A" w:rsidRDefault="00A06C5A" w:rsidP="00A06C5A">
            <w:pPr>
              <w:spacing w:after="0" w:line="18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bookmarkStart w:id="1" w:name="34ca7486578cd763c0dd5d22797c1a68d61db8d2"/>
            <w:bookmarkStart w:id="2" w:name="1"/>
            <w:bookmarkEnd w:id="1"/>
            <w:bookmarkEnd w:id="2"/>
            <w:r w:rsidRPr="00C04F7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Содержание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C04F7A" w:rsidRDefault="00A06C5A" w:rsidP="00A06C5A">
            <w:pPr>
              <w:spacing w:after="0" w:line="18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C04F7A" w:rsidRDefault="00A06C5A" w:rsidP="00A06C5A">
            <w:pPr>
              <w:spacing w:after="0" w:line="18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контрольных работ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C04F7A" w:rsidRDefault="00A06C5A" w:rsidP="00A06C5A">
            <w:pPr>
              <w:spacing w:after="0" w:line="18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Развитие речи</w:t>
            </w:r>
          </w:p>
        </w:tc>
      </w:tr>
      <w:tr w:rsidR="00A06C5A" w:rsidRPr="00461DA1" w:rsidTr="00A06C5A">
        <w:trPr>
          <w:trHeight w:val="48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461D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Язык </w:t>
            </w:r>
            <w:r w:rsid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 общение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17"/>
                <w:szCs w:val="17"/>
              </w:rPr>
            </w:pP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A06C5A" w:rsidRPr="00461DA1" w:rsidTr="00A06C5A">
        <w:trPr>
          <w:trHeight w:val="52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461DA1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Вспоминаем, повторяем, изучаем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A06C5A" w:rsidRPr="00461DA1" w:rsidTr="00A06C5A">
        <w:trPr>
          <w:trHeight w:val="56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Синтаксис. Пунктуация. Культура речи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63648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A06C5A" w:rsidRPr="00461DA1" w:rsidTr="00A06C5A">
        <w:trPr>
          <w:trHeight w:val="74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Фонетика. Орфоэпия. Графика. Орфография.</w:t>
            </w:r>
          </w:p>
          <w:p w:rsidR="00A06C5A" w:rsidRPr="00461DA1" w:rsidRDefault="00461DA1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Культура речи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A06C5A" w:rsidRPr="00461DA1" w:rsidTr="00A06C5A">
        <w:trPr>
          <w:trHeight w:val="32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461DA1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Лексика. Культура речи</w:t>
            </w:r>
            <w:r w:rsidR="00A06C5A"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A06C5A" w:rsidRPr="00461DA1" w:rsidTr="00A06C5A">
        <w:trPr>
          <w:trHeight w:val="54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Морфемика</w:t>
            </w:r>
            <w:proofErr w:type="spellEnd"/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Орфография. Культура речи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A06C5A" w:rsidRPr="00461DA1" w:rsidTr="00A06C5A">
        <w:trPr>
          <w:trHeight w:val="56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Морфология. Орфография. Культура речи.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A06C5A" w:rsidRPr="00461DA1" w:rsidTr="00A06C5A">
        <w:trPr>
          <w:trHeight w:val="42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Повторение и систематизация </w:t>
            </w:r>
            <w:proofErr w:type="gramStart"/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пройденного</w:t>
            </w:r>
            <w:proofErr w:type="gramEnd"/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461DA1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06C5A" w:rsidRPr="00461DA1" w:rsidTr="00A06C5A">
        <w:trPr>
          <w:trHeight w:val="260"/>
        </w:trPr>
        <w:tc>
          <w:tcPr>
            <w:tcW w:w="3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3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A06C5A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1D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175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06C5A" w:rsidRPr="00461DA1" w:rsidRDefault="00BA771D" w:rsidP="00A06C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</w:tbl>
    <w:p w:rsidR="00051229" w:rsidRDefault="00051229" w:rsidP="00A06C5A">
      <w:pPr>
        <w:shd w:val="clear" w:color="auto" w:fill="FFFFFF"/>
        <w:spacing w:after="0" w:line="240" w:lineRule="auto"/>
        <w:ind w:left="-708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051229" w:rsidRDefault="00051229" w:rsidP="00A06C5A">
      <w:pPr>
        <w:shd w:val="clear" w:color="auto" w:fill="FFFFFF"/>
        <w:spacing w:after="0" w:line="240" w:lineRule="auto"/>
        <w:ind w:left="-708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Default="00C04F7A" w:rsidP="00C04F7A">
      <w:pPr>
        <w:shd w:val="clear" w:color="auto" w:fill="FFFFFF"/>
        <w:spacing w:after="0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04F7A" w:rsidRPr="00A06C5A" w:rsidRDefault="00C04F7A" w:rsidP="00C04F7A">
      <w:pPr>
        <w:shd w:val="clear" w:color="auto" w:fill="FFFFFF"/>
        <w:spacing w:after="0" w:line="240" w:lineRule="auto"/>
        <w:ind w:right="252"/>
        <w:rPr>
          <w:rFonts w:ascii="Calibri" w:eastAsia="Times New Roman" w:hAnsi="Calibri" w:cs="Arial"/>
          <w:color w:val="000000"/>
        </w:rPr>
      </w:pPr>
    </w:p>
    <w:p w:rsidR="00A06C5A" w:rsidRPr="00A06C5A" w:rsidRDefault="00A06C5A" w:rsidP="00A06C5A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КАЛЕНДАРНО-ТЕМАТИЧЕСКОЕ ПЛАНИРОВАНИЕ</w:t>
      </w:r>
    </w:p>
    <w:tbl>
      <w:tblPr>
        <w:tblW w:w="11199" w:type="dxa"/>
        <w:tblInd w:w="-601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5"/>
        <w:gridCol w:w="2836"/>
        <w:gridCol w:w="831"/>
        <w:gridCol w:w="1772"/>
        <w:gridCol w:w="2500"/>
        <w:gridCol w:w="2835"/>
      </w:tblGrid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C04F7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bookmarkStart w:id="3" w:name="56a4bedcbbfd93fed832a53beb18308edab257ae"/>
            <w:bookmarkStart w:id="4" w:name="2"/>
            <w:bookmarkEnd w:id="3"/>
            <w:bookmarkEnd w:id="4"/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>№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C04F7A" w:rsidRDefault="00AD35A5" w:rsidP="00C04F7A">
            <w:pPr>
              <w:spacing w:after="0" w:line="0" w:lineRule="atLeast"/>
              <w:jc w:val="center"/>
              <w:rPr>
                <w:rFonts w:ascii="Calibri" w:eastAsia="Times New Roman" w:hAnsi="Calibri" w:cs="Arial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>Тема урока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C04F7A" w:rsidRDefault="00591452" w:rsidP="00591452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Кол – </w:t>
            </w:r>
            <w:proofErr w:type="gramStart"/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>во</w:t>
            </w:r>
            <w:proofErr w:type="gramEnd"/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часов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C04F7A" w:rsidRDefault="00C04F7A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>Дата план.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C04F7A" w:rsidRDefault="00C04F7A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C04F7A">
              <w:rPr>
                <w:rFonts w:ascii="Times New Roman" w:eastAsia="Times New Roman" w:hAnsi="Times New Roman" w:cs="Times New Roman"/>
                <w:b/>
                <w:color w:val="000000"/>
              </w:rPr>
              <w:t>Факт.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Default="00C04F7A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  <w:p w:rsidR="00C04F7A" w:rsidRPr="00A06C5A" w:rsidRDefault="00C04F7A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Язык и общение 3</w:t>
            </w:r>
          </w:p>
        </w:tc>
      </w:tr>
      <w:tr w:rsidR="00BA771D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Pr="00A06C5A" w:rsidRDefault="00BA771D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Pr="00BA771D" w:rsidRDefault="00BA771D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t>Роль языка в жизни общества.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BA771D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BA771D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t> </w:t>
            </w:r>
          </w:p>
          <w:p w:rsidR="00AD35A5" w:rsidRPr="00BA771D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Язык и человек. Язык и культура. Язык и его единицы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BA771D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lastRenderedPageBreak/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/р .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Стили речи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rPr>
          <w:trHeight w:val="60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6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       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ind w:left="-160" w:right="-24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Вспоминаем, повторяем, изучаем 20</w:t>
            </w:r>
          </w:p>
        </w:tc>
      </w:tr>
      <w:tr w:rsidR="00BA771D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Pr="00A06C5A" w:rsidRDefault="00BA771D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Default="00BA771D" w:rsidP="00BA771D">
            <w:pPr>
              <w:spacing w:after="0" w:line="240" w:lineRule="auto"/>
              <w:ind w:left="-160" w:right="-248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Звуки и буквы. Произношение</w:t>
            </w:r>
          </w:p>
          <w:p w:rsidR="00BA771D" w:rsidRDefault="00BA771D" w:rsidP="00BA771D">
            <w:pPr>
              <w:spacing w:after="0" w:line="240" w:lineRule="auto"/>
              <w:ind w:left="-160" w:right="-24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и правописа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BA771D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Орфограмма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69036A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Правописание проверя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емых безударных гласных в </w:t>
            </w:r>
            <w:proofErr w:type="gramStart"/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корне слова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69036A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Правописание непроверя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емых безударных гласных в </w:t>
            </w:r>
            <w:proofErr w:type="gramStart"/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корне слова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69036A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Правописание проверя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емых согласных в </w:t>
            </w:r>
            <w:proofErr w:type="gramStart"/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корне слова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69036A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Правописание непроизно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симых согласных в </w:t>
            </w:r>
            <w:proofErr w:type="gramStart"/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корне слова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Буквы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И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, У, А после шипящих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Разделительные Ъ и Ь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Раздельное написание предлогов</w:t>
            </w:r>
            <w:r w:rsidR="0069036A">
              <w:rPr>
                <w:rFonts w:ascii="Times New Roman" w:eastAsia="Times New Roman" w:hAnsi="Times New Roman" w:cs="Times New Roman"/>
                <w:color w:val="000000"/>
              </w:rPr>
              <w:t xml:space="preserve"> с другими словами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Текст, тема текста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556E29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Части речи. Самостоятельные и служебные части речи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Глагол.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ся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и -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ться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в глаголах.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Личные окончания глаголов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Имя существительное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Имя прилагательное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Устное сочинение по картине 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А.Пластова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«Летом»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556E29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Местоимение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/р.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Основная мысль текста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941942" w:rsidRDefault="001D6B51" w:rsidP="00A06C5A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Контрольный диктант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1D6B51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диктанта.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Синтаксис. Пунктуация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. 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Культура речи 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32</w:t>
            </w:r>
          </w:p>
        </w:tc>
      </w:tr>
      <w:tr w:rsidR="00BA771D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Pr="00A06C5A" w:rsidRDefault="00BA771D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A771D" w:rsidRDefault="00BA771D" w:rsidP="00BA771D">
            <w:pPr>
              <w:spacing w:after="0" w:line="0" w:lineRule="atLeast"/>
              <w:ind w:right="-108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Синтаксис.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 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Пунктуа</w:t>
            </w:r>
            <w:proofErr w:type="spellEnd"/>
          </w:p>
          <w:p w:rsidR="00BA771D" w:rsidRPr="00A06C5A" w:rsidRDefault="00BA771D" w:rsidP="00BA77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Ция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. Слово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сочетание, виды словосочетаний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BA771D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A771D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A771D" w:rsidRPr="00A06C5A" w:rsidRDefault="00BA771D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Разбор словосочетания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Предложение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1D6B51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27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Сжатое изложение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1D6B51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D6B51" w:rsidRPr="00A06C5A" w:rsidRDefault="001D6B51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Анализ изложения. Работа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29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Виды предложений по цели высказывания.</w:t>
            </w:r>
          </w:p>
          <w:p w:rsidR="00AD35A5" w:rsidRPr="00A06C5A" w:rsidRDefault="001D6B51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Восклица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тельные предложения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bookmarkStart w:id="5" w:name="h.gjdgxs"/>
            <w:bookmarkEnd w:id="5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941942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1D6B51">
              <w:rPr>
                <w:rFonts w:ascii="Times New Roman" w:eastAsia="Times New Roman" w:hAnsi="Times New Roman" w:cs="Times New Roman"/>
                <w:color w:val="000000"/>
              </w:rPr>
              <w:t>Устный анализ тем сочинений. Сочинение на свободную тему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1D6B51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D6B51" w:rsidRPr="00A06C5A" w:rsidRDefault="001D6B51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D6B51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сочинения</w:t>
            </w:r>
            <w:r w:rsidR="00941942">
              <w:rPr>
                <w:rFonts w:ascii="Times New Roman" w:eastAsia="Times New Roman" w:hAnsi="Times New Roman" w:cs="Times New Roman"/>
                <w:color w:val="000000"/>
              </w:rPr>
              <w:t>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1D6B51" w:rsidRPr="00A06C5A" w:rsidRDefault="001D6B5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Члены предложения. Главные члены предложения. Подлежащее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Сказуемое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Тире между подлежащим и сказуемым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941942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Нераспространённые и распростра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нённые члены предложения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Второстепенные члены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Дополнение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556E29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Определение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Обстоятельство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ind w:right="-108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ind w:right="-108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ind w:right="-108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Предложения с однородными членами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Знаки препинания в предложениях с однородными членами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Предложения с обращени</w:t>
            </w:r>
            <w:r w:rsidR="00941942">
              <w:rPr>
                <w:rFonts w:ascii="Times New Roman" w:eastAsia="Times New Roman" w:hAnsi="Times New Roman" w:cs="Times New Roman"/>
                <w:color w:val="000000"/>
              </w:rPr>
              <w:t>ями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556E29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Письмо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Синтаксический разбор простого предложения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905D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05D5" w:rsidRPr="00A06C5A" w:rsidRDefault="002905D5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05D5" w:rsidRPr="00A06C5A" w:rsidRDefault="002905D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Пунктуационный разбор простого предложения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905D5" w:rsidRPr="00A06C5A" w:rsidRDefault="00556E29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905D5" w:rsidRPr="00A06C5A" w:rsidRDefault="002905D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905D5" w:rsidRPr="00A06C5A" w:rsidRDefault="002905D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905D5" w:rsidRPr="00A06C5A" w:rsidRDefault="002905D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41942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Сочинение по картине Ф.П.Решетникова «Опять двойка»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41942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1942" w:rsidRPr="00A06C5A" w:rsidRDefault="00941942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41942" w:rsidRPr="00A06C5A" w:rsidRDefault="00941942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41942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41942" w:rsidRPr="00A06C5A" w:rsidRDefault="00941942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41942" w:rsidRPr="00A06C5A" w:rsidRDefault="00941942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41942" w:rsidRPr="00A06C5A" w:rsidRDefault="00941942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2905D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Простые и с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ложные предложения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Знаки препинания в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сложном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предложе-нии</w:t>
            </w:r>
            <w:proofErr w:type="spell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Синтакси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ческий разбор сложного предложе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ния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2905D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Прямая речь</w:t>
            </w:r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Знаки препинания в предложениях с прямой речью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2905D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Знаки препинания в </w:t>
            </w:r>
            <w:proofErr w:type="spellStart"/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предложе-ниях</w:t>
            </w:r>
            <w:proofErr w:type="spellEnd"/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 прямой речью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A771D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Диалог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2905D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Выбороч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ное изложение.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5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2905D5" w:rsidRDefault="002905D5" w:rsidP="00A06C5A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2905D5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Диктант </w:t>
            </w:r>
            <w:r w:rsidR="00AD35A5" w:rsidRPr="002905D5">
              <w:rPr>
                <w:rFonts w:ascii="Times New Roman" w:eastAsia="Times New Roman" w:hAnsi="Times New Roman" w:cs="Times New Roman"/>
                <w:b/>
                <w:color w:val="000000"/>
              </w:rPr>
              <w:t>по теме «Синтаксис и пунктуация»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 w:rsidR="002905D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Работа над ошибками.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C04F7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ind w:left="-18" w:right="-248"/>
              <w:jc w:val="center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Фонетика. Графика. Орфоэпия. Ор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фография. Культура речи – 15 ч</w:t>
            </w:r>
          </w:p>
          <w:p w:rsidR="00C04F7A" w:rsidRPr="00A06C5A" w:rsidRDefault="00C04F7A" w:rsidP="00C04F7A">
            <w:pPr>
              <w:spacing w:after="0" w:line="240" w:lineRule="auto"/>
              <w:ind w:left="-18" w:right="-24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0" w:lineRule="atLeast"/>
              <w:ind w:lef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ind w:left="-18" w:right="-248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Фонетика. Гласные и согласны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е звуки. Чередо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вание гласных и согласных звуков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C04F7A">
            <w:pPr>
              <w:spacing w:after="0" w:line="240" w:lineRule="auto"/>
              <w:ind w:left="-18" w:right="-24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8" w:right="-248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8" w:right="-248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8" w:right="-248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 w:rsidR="007F51D0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7F51D0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Согласные твердые и мягкие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7F51D0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7F51D0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Повествование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59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7F51D0" w:rsidP="007F51D0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вонкие и глухие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согласные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Графика. Алфавит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7F51D0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7F51D0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7F51D0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7F51D0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писание предмета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F51D0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51D0" w:rsidRPr="00A06C5A" w:rsidRDefault="007F51D0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51D0" w:rsidRPr="007F51D0" w:rsidRDefault="007F51D0" w:rsidP="007F51D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7F51D0"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F51D0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F51D0" w:rsidRPr="00A06C5A" w:rsidRDefault="007F51D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F51D0" w:rsidRPr="00A06C5A" w:rsidRDefault="007F51D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F51D0" w:rsidRPr="00A06C5A" w:rsidRDefault="007F51D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 w:rsidR="007F51D0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Обозначение мягкости согласного звука с помощью мягкого знака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Двойная роль букв Е, Ё,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Ю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, 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Орфоэпия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4D3847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Фонетиче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ский разбор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67- 68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Повторение по т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еме «Фонетика. Графика. Орфография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69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4D3847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D3847">
              <w:rPr>
                <w:rFonts w:ascii="Times New Roman" w:eastAsia="Times New Roman" w:hAnsi="Times New Roman" w:cs="Times New Roman"/>
                <w:b/>
                <w:color w:val="000000"/>
              </w:rPr>
              <w:t>Диктант по теме</w:t>
            </w:r>
          </w:p>
          <w:p w:rsidR="004D3847" w:rsidRPr="00A06C5A" w:rsidRDefault="004D3847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4D3847">
              <w:rPr>
                <w:rFonts w:ascii="Times New Roman" w:eastAsia="Times New Roman" w:hAnsi="Times New Roman" w:cs="Times New Roman"/>
                <w:b/>
                <w:color w:val="000000"/>
              </w:rPr>
              <w:t>«Фонетика. Графика. Орфография»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4D3847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3847" w:rsidRPr="00A06C5A" w:rsidRDefault="004D3847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3847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диктанта.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C04F7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Лексика. Культура речи.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8 ч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Слово и его лексическое значение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682D8E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682D8E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Однозначные и многозначные слова. Прямое и переносное значения слов.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Омонимы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Синонимы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Антонимы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Повторение по теме «Лексика»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4D3847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4D3847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4D3847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Сочинение-описание по картине И.Э.</w:t>
            </w:r>
            <w:r w:rsidR="004D3847">
              <w:rPr>
                <w:rFonts w:ascii="Times New Roman" w:eastAsia="Times New Roman" w:hAnsi="Times New Roman" w:cs="Times New Roman"/>
                <w:color w:val="000000"/>
              </w:rPr>
              <w:t xml:space="preserve"> Грабаря «Февраль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ская лазурь»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4D3847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3847" w:rsidRDefault="004D3847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D3847" w:rsidRPr="00A06C5A" w:rsidRDefault="004D3847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Морфемика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. Орфография. Культура речи.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22 ч.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B52C67" w:rsidRDefault="00682D8E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</w:rPr>
            </w:pPr>
            <w:r>
              <w:rPr>
                <w:rFonts w:ascii="Calibri" w:eastAsia="Times New Roman" w:hAnsi="Calibri" w:cs="Arial"/>
              </w:rPr>
              <w:t>79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Морфема – наименьшая значимая часть слова. Изменение и образование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слов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682D8E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682D8E">
              <w:rPr>
                <w:rFonts w:ascii="Times New Roman" w:eastAsia="Times New Roman" w:hAnsi="Times New Roman" w:cs="Times New Roman"/>
                <w:bCs/>
                <w:color w:val="000000"/>
              </w:rPr>
              <w:lastRenderedPageBreak/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4D3847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80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Окончание.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B52C67" w:rsidRDefault="00B52C67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</w:rPr>
            </w:pPr>
            <w:r w:rsidRPr="00B52C67">
              <w:rPr>
                <w:rFonts w:ascii="Times New Roman" w:eastAsia="Times New Roman" w:hAnsi="Times New Roman" w:cs="Times New Roman"/>
              </w:rPr>
              <w:t>81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Основа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B52C67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B52C67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B52C67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/Р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Сочинение по личным впечатлениям в жанре 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заметки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B52C67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Анализ сочинения. 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Корень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B52C67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B52C67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Рассуждение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Суффикс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 xml:space="preserve"> – значимая часть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Приставк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и. Их словообразующая роль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B52C67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Чередование звуков. Беглые гласные. Варианты морфем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A43E1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A43E1" w:rsidRPr="00A06C5A" w:rsidRDefault="00AA43E1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A43E1" w:rsidRPr="00A06C5A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Чередование звуков. Беглые гласные. Варианты морфем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A43E1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A43E1" w:rsidRPr="00A06C5A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A43E1" w:rsidRPr="00A06C5A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A43E1" w:rsidRPr="00A06C5A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Морфемный разбор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A43E1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Правописание гласных и согласных в приставках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1 - 92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Буква З-С на конце приставок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Буквы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О-А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в корне</w:t>
            </w:r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 -ЛА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Г-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 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-ЛОЖ-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Буквы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О-А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в корне</w:t>
            </w:r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-РАС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Т-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 -РОС-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A43E1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Буквы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О-Ё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после шипящих в корне слова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A43E1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Буквы Ы-И после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Ц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A43E1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Повторение </w:t>
            </w:r>
            <w:proofErr w:type="gramStart"/>
            <w:r w:rsidR="00AA43E1">
              <w:rPr>
                <w:rFonts w:ascii="Times New Roman" w:eastAsia="Times New Roman" w:hAnsi="Times New Roman" w:cs="Times New Roman"/>
                <w:color w:val="000000"/>
              </w:rPr>
              <w:t>изученного</w:t>
            </w:r>
            <w:proofErr w:type="gramEnd"/>
            <w:r w:rsidR="00AA43E1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 теме «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Морфемика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. Орфография»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 w:rsidR="00AA43E1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63648D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63648D">
              <w:rPr>
                <w:rFonts w:ascii="Times New Roman" w:eastAsia="Times New Roman" w:hAnsi="Times New Roman" w:cs="Times New Roman"/>
                <w:b/>
                <w:color w:val="000000"/>
              </w:rPr>
              <w:t>Контрольный диктант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A43E1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63648D" w:rsidRDefault="00AA43E1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63648D">
              <w:rPr>
                <w:rFonts w:ascii="Times New Roman" w:eastAsia="Times New Roman" w:hAnsi="Times New Roman" w:cs="Times New Roman"/>
                <w:color w:val="000000"/>
              </w:rPr>
              <w:t>Анализ и разбор контрольного диктанта.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2503AF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63648D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63648D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63648D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2503AF">
              <w:rPr>
                <w:rFonts w:ascii="Times New Roman" w:eastAsia="Times New Roman" w:hAnsi="Times New Roman" w:cs="Times New Roman"/>
                <w:color w:val="000000"/>
              </w:rPr>
              <w:t>Сочинение – описание изображенного на картине (</w:t>
            </w:r>
            <w:proofErr w:type="spellStart"/>
            <w:r w:rsidR="002503AF">
              <w:rPr>
                <w:rFonts w:ascii="Times New Roman" w:eastAsia="Times New Roman" w:hAnsi="Times New Roman" w:cs="Times New Roman"/>
                <w:color w:val="000000"/>
              </w:rPr>
              <w:t>П.П.Кончаловский</w:t>
            </w:r>
            <w:proofErr w:type="spellEnd"/>
            <w:r w:rsidR="002503AF">
              <w:rPr>
                <w:rFonts w:ascii="Times New Roman" w:eastAsia="Times New Roman" w:hAnsi="Times New Roman" w:cs="Times New Roman"/>
                <w:color w:val="000000"/>
              </w:rPr>
              <w:t xml:space="preserve"> «Сирень в корзине»)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A06C5A">
            <w:pPr>
              <w:spacing w:after="0" w:line="240" w:lineRule="auto"/>
              <w:ind w:left="-108" w:right="-108"/>
              <w:jc w:val="center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Морфология. Орфография. Культура речи.</w:t>
            </w:r>
          </w:p>
          <w:p w:rsidR="00C04F7A" w:rsidRPr="00A06C5A" w:rsidRDefault="00C04F7A" w:rsidP="00C04F7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Имя сущест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вительное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21ч.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Имя существительное как часть речи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682D8E" w:rsidRDefault="00682D8E" w:rsidP="00C04F7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682D8E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2503AF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2503AF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Доказательство в рассуждении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Имена существительные одушевлённые и неодушевлённые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2503AF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Имена существительные собственные и нарицательные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503AF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03AF" w:rsidRPr="00A06C5A" w:rsidRDefault="002503AF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503AF" w:rsidRPr="00A06C5A" w:rsidRDefault="002503AF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Имена существительные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собственные и нарицательные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Большая буква в именах собственных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503AF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503AF" w:rsidRPr="00A06C5A" w:rsidRDefault="002503AF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503AF" w:rsidRPr="00A06C5A" w:rsidRDefault="002503AF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503AF" w:rsidRPr="00A06C5A" w:rsidRDefault="002503AF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106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Род имён существительных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2503AF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Имена существительные, </w:t>
            </w:r>
            <w:r w:rsidR="002503AF">
              <w:rPr>
                <w:rFonts w:ascii="Times New Roman" w:eastAsia="Times New Roman" w:hAnsi="Times New Roman" w:cs="Times New Roman"/>
                <w:color w:val="000000"/>
              </w:rPr>
              <w:t xml:space="preserve">которые имеют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форму только множественного числа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2503AF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Имена существительные, </w:t>
            </w:r>
            <w:r w:rsidR="002503AF">
              <w:rPr>
                <w:rFonts w:ascii="Times New Roman" w:eastAsia="Times New Roman" w:hAnsi="Times New Roman" w:cs="Times New Roman"/>
                <w:color w:val="000000"/>
              </w:rPr>
              <w:t xml:space="preserve">которые имеют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форму только единственного числа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24FEB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24FEB" w:rsidRPr="00A06C5A" w:rsidRDefault="00F24FEB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109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24FEB" w:rsidRPr="00A06C5A" w:rsidRDefault="00F24FEB" w:rsidP="002503AF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Три склонения имён существительных.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Падеж имён существительных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F24FEB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111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-11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Правописание гласных в падежных окончаниях существительных в единственном числе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F24FEB" w:rsidP="00F24FEB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F24FEB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F24FEB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Изложение с изменением лица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24FEB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24FEB" w:rsidRDefault="00F24FEB" w:rsidP="00F24FEB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24FEB" w:rsidRPr="00F24FEB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F24FEB">
              <w:rPr>
                <w:rFonts w:ascii="Times New Roman" w:eastAsia="Times New Roman" w:hAnsi="Times New Roman" w:cs="Times New Roman"/>
                <w:color w:val="000000"/>
              </w:rPr>
              <w:t>Анализ изложения.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F24FEB" w:rsidRPr="00A06C5A" w:rsidRDefault="00F24FE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Множественное число имён существительных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Правописание О-Е после шипящих и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Ц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в окончаниях существительных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Морфологический разбор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 xml:space="preserve"> имени существительного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F24FEB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Повторение по теме «Имя существительное»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11</w:t>
            </w:r>
            <w:r w:rsidR="00F24FEB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F24FEB" w:rsidP="00F24FEB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F24FEB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F24FEB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Устное сочинение 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по картине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Г.Г.Нисский</w:t>
            </w:r>
            <w:proofErr w:type="spellEnd"/>
            <w:r w:rsidR="00996060">
              <w:rPr>
                <w:rFonts w:ascii="Times New Roman" w:eastAsia="Times New Roman" w:hAnsi="Times New Roman" w:cs="Times New Roman"/>
                <w:color w:val="000000"/>
              </w:rPr>
              <w:t xml:space="preserve"> «Февраль. </w:t>
            </w:r>
            <w:proofErr w:type="gramStart"/>
            <w:r w:rsidR="00996060">
              <w:rPr>
                <w:rFonts w:ascii="Times New Roman" w:eastAsia="Times New Roman" w:hAnsi="Times New Roman" w:cs="Times New Roman"/>
                <w:color w:val="000000"/>
              </w:rPr>
              <w:t>Подмосковье»)</w:t>
            </w:r>
            <w:proofErr w:type="gramEnd"/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120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996060" w:rsidRDefault="00AD35A5" w:rsidP="00996060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996060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Контрольный диктант 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96060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996060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и разбор контрольного диктанта.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17"/>
              </w:rPr>
            </w:pPr>
          </w:p>
        </w:tc>
      </w:tr>
      <w:tr w:rsidR="00C04F7A" w:rsidRPr="00A06C5A" w:rsidTr="00C04F7A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4F7A" w:rsidRPr="00A06C5A" w:rsidRDefault="00C04F7A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Имя прилагательное 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14 ч.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Default="00682D8E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122 - 123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Имя прилагательное как часть речи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682D8E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682D8E">
              <w:rPr>
                <w:rFonts w:ascii="Times New Roman" w:eastAsia="Times New Roman" w:hAnsi="Times New Roman" w:cs="Times New Roman"/>
                <w:bCs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996060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124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-12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Правописание гласных в падежных окончаниях прилагательных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126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996060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996060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Описание животного</w:t>
            </w:r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Изложение</w:t>
            </w:r>
            <w:r w:rsidR="00996060">
              <w:rPr>
                <w:rFonts w:ascii="Times New Roman" w:eastAsia="Times New Roman" w:hAnsi="Times New Roman" w:cs="Times New Roman"/>
                <w:color w:val="000000"/>
              </w:rPr>
              <w:t xml:space="preserve"> (</w:t>
            </w:r>
            <w:proofErr w:type="spellStart"/>
            <w:r w:rsidR="00996060">
              <w:rPr>
                <w:rFonts w:ascii="Times New Roman" w:eastAsia="Times New Roman" w:hAnsi="Times New Roman" w:cs="Times New Roman"/>
                <w:color w:val="000000"/>
              </w:rPr>
              <w:t>А.И.Куприн</w:t>
            </w:r>
            <w:proofErr w:type="spellEnd"/>
            <w:r w:rsidR="00996060">
              <w:rPr>
                <w:rFonts w:ascii="Times New Roman" w:eastAsia="Times New Roman" w:hAnsi="Times New Roman" w:cs="Times New Roman"/>
                <w:color w:val="000000"/>
              </w:rPr>
              <w:t xml:space="preserve"> «Ю </w:t>
            </w:r>
            <w:proofErr w:type="gramStart"/>
            <w:r w:rsidR="00996060">
              <w:rPr>
                <w:rFonts w:ascii="Times New Roman" w:eastAsia="Times New Roman" w:hAnsi="Times New Roman" w:cs="Times New Roman"/>
                <w:color w:val="000000"/>
              </w:rPr>
              <w:t>–ю</w:t>
            </w:r>
            <w:proofErr w:type="gramEnd"/>
            <w:r w:rsidR="00996060">
              <w:rPr>
                <w:rFonts w:ascii="Times New Roman" w:eastAsia="Times New Roman" w:hAnsi="Times New Roman" w:cs="Times New Roman"/>
                <w:color w:val="000000"/>
              </w:rPr>
              <w:t>»)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96060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изложения. Работа над ошибками.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682D8E" w:rsidP="00C04F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128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Прилагательные полные и краткие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996060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129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Морфологический разбор прилагательного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96060" w:rsidRPr="00A06C5A" w:rsidRDefault="00996060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="00884948">
              <w:rPr>
                <w:rFonts w:ascii="Times New Roman" w:eastAsia="Times New Roman" w:hAnsi="Times New Roman" w:cs="Times New Roman"/>
                <w:color w:val="000000"/>
              </w:rPr>
              <w:t xml:space="preserve">Описание животного на основе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изображе</w:t>
            </w:r>
            <w:r w:rsidR="00884948">
              <w:rPr>
                <w:rFonts w:ascii="Times New Roman" w:eastAsia="Times New Roman" w:hAnsi="Times New Roman" w:cs="Times New Roman"/>
                <w:color w:val="000000"/>
              </w:rPr>
              <w:t>нного. Сочинение по картине (А.Н.Комаров «Наводнение»)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884948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884948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Повторение </w:t>
            </w:r>
            <w:proofErr w:type="gramStart"/>
            <w:r w:rsidR="00884948">
              <w:rPr>
                <w:rFonts w:ascii="Times New Roman" w:eastAsia="Times New Roman" w:hAnsi="Times New Roman" w:cs="Times New Roman"/>
                <w:color w:val="000000"/>
              </w:rPr>
              <w:t>изученного</w:t>
            </w:r>
            <w:proofErr w:type="gramEnd"/>
            <w:r w:rsidR="00884948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 теме «Имя прилагательное»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884948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Контрольный диктант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Анализ </w:t>
            </w:r>
            <w:r w:rsidR="00884948">
              <w:rPr>
                <w:rFonts w:ascii="Times New Roman" w:eastAsia="Times New Roman" w:hAnsi="Times New Roman" w:cs="Times New Roman"/>
                <w:color w:val="000000"/>
              </w:rPr>
              <w:t xml:space="preserve">и разбор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контрольного диктанта</w:t>
            </w:r>
            <w:r w:rsidR="00884948">
              <w:rPr>
                <w:rFonts w:ascii="Times New Roman" w:eastAsia="Times New Roman" w:hAnsi="Times New Roman" w:cs="Times New Roman"/>
                <w:color w:val="000000"/>
              </w:rPr>
              <w:t>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884948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884948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Сочинение</w:t>
            </w:r>
            <w:r w:rsidR="00884948">
              <w:rPr>
                <w:rFonts w:ascii="Times New Roman" w:eastAsia="Times New Roman" w:hAnsi="Times New Roman" w:cs="Times New Roman"/>
                <w:color w:val="000000"/>
              </w:rPr>
              <w:t xml:space="preserve"> «Мое любимое животное»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884948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rPr>
          <w:trHeight w:val="60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</w:tr>
      <w:tr w:rsidR="00DD6B89" w:rsidRPr="00A06C5A" w:rsidTr="00DE5E08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6B89" w:rsidRPr="00A06C5A" w:rsidRDefault="00DD6B89" w:rsidP="00DD6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Глагол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 35 ч.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136 - 137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Глагол как часть речи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682D8E" w:rsidRDefault="00682D8E" w:rsidP="00DD6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138-139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Правописание НЕ с глаголами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140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884948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Рассказ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141-142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Неопределённая форма глагола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143-144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Правописание</w:t>
            </w:r>
          </w:p>
          <w:p w:rsidR="00AD35A5" w:rsidRPr="00A06C5A" w:rsidRDefault="00AD35A5" w:rsidP="00A06C5A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тся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 и  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ься</w:t>
            </w:r>
            <w:proofErr w:type="spellEnd"/>
          </w:p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в глаголах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145-146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Виды глагола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561203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147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-14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Буквы </w:t>
            </w:r>
            <w:proofErr w:type="gram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Е-И</w:t>
            </w:r>
            <w:proofErr w:type="gramEnd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в корнях с чередованием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561203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149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561203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561203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Невыдуманный рассказ</w:t>
            </w:r>
            <w:r w:rsidR="00561203">
              <w:rPr>
                <w:rFonts w:ascii="Times New Roman" w:eastAsia="Times New Roman" w:hAnsi="Times New Roman" w:cs="Times New Roman"/>
                <w:color w:val="000000"/>
              </w:rPr>
              <w:t xml:space="preserve"> о себе. Сочинение «Как я испугался»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03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Default="00561203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Pr="00561203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561203"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03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Default="00561203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Pr="00561203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561203">
              <w:rPr>
                <w:rFonts w:ascii="Times New Roman" w:eastAsia="Times New Roman" w:hAnsi="Times New Roman" w:cs="Times New Roman"/>
                <w:b/>
                <w:color w:val="000000"/>
              </w:rPr>
              <w:t>Контрольный диктант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03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Default="00561203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Pr="00561203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561203">
              <w:rPr>
                <w:rFonts w:ascii="Times New Roman" w:eastAsia="Times New Roman" w:hAnsi="Times New Roman" w:cs="Times New Roman"/>
                <w:color w:val="000000"/>
              </w:rPr>
              <w:t>Анализ и разбор контрольного диктанта.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15</w:t>
            </w:r>
            <w:r w:rsidR="00561203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561203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Время глагола 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03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Pr="00A06C5A" w:rsidRDefault="00561203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Прошедшее время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61203" w:rsidRPr="00A06C5A" w:rsidRDefault="00561203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15</w:t>
            </w:r>
            <w:r w:rsidR="00561203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Настоящее время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15</w:t>
            </w:r>
            <w:r w:rsidR="00561203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Будущее время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DA64A4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</w:rPr>
            </w:pPr>
            <w:r w:rsidRPr="00DA64A4">
              <w:rPr>
                <w:rFonts w:ascii="Times New Roman" w:eastAsia="Times New Roman" w:hAnsi="Times New Roman" w:cs="Times New Roman"/>
              </w:rPr>
              <w:t>15</w:t>
            </w:r>
            <w:r w:rsidR="00DA64A4" w:rsidRPr="00DA64A4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Спряжение глагола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DA64A4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158</w:t>
            </w:r>
            <w:r w:rsidR="00AD35A5" w:rsidRPr="00A06C5A">
              <w:rPr>
                <w:rFonts w:ascii="Times New Roman" w:eastAsia="Times New Roman" w:hAnsi="Times New Roman" w:cs="Times New Roman"/>
                <w:color w:val="000000"/>
              </w:rPr>
              <w:t>-15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DA64A4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Как определить спряжение глагола с безударным личным окончанием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DA64A4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 w:rsidR="00A4599C"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4599C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Правописание глаголов с безударным личным окончанием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4599C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4599C" w:rsidRPr="00A06C5A" w:rsidRDefault="00A4599C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161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4599C" w:rsidRPr="00A06C5A" w:rsidRDefault="00A4599C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Морфологический разбор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глагола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4599C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4599C" w:rsidRPr="00A06C5A" w:rsidRDefault="00A4599C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4599C" w:rsidRPr="00A06C5A" w:rsidRDefault="00A4599C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4599C" w:rsidRPr="00A06C5A" w:rsidRDefault="00A4599C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C874FB" w:rsidRDefault="00C874FB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</w:rPr>
            </w:pPr>
            <w:r w:rsidRPr="00C874FB">
              <w:rPr>
                <w:rFonts w:ascii="Calibri" w:eastAsia="Times New Roman" w:hAnsi="Calibri" w:cs="Arial"/>
              </w:rPr>
              <w:lastRenderedPageBreak/>
              <w:t>162 - 163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Мягкий знак после шипящих в глаголах 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во 2- м лице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единственного числа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16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Употребление времён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874FB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74FB" w:rsidRPr="00A06C5A" w:rsidRDefault="00C874FB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165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Употребление времён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C874FB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16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proofErr w:type="gramStart"/>
            <w:r w:rsidRPr="00C874FB">
              <w:rPr>
                <w:rFonts w:ascii="Times New Roman" w:eastAsia="Times New Roman" w:hAnsi="Times New Roman" w:cs="Times New Roman"/>
                <w:b/>
                <w:color w:val="000000"/>
              </w:rPr>
              <w:t>Р</w:t>
            </w:r>
            <w:proofErr w:type="gramEnd"/>
            <w:r w:rsidRPr="00C874FB">
              <w:rPr>
                <w:rFonts w:ascii="Times New Roman" w:eastAsia="Times New Roman" w:hAnsi="Times New Roman" w:cs="Times New Roman"/>
                <w:b/>
                <w:color w:val="000000"/>
              </w:rPr>
              <w:t>/Р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 Сочинение в жанре репортажа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874FB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74FB" w:rsidRPr="00A06C5A" w:rsidRDefault="00C874FB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167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874FB" w:rsidRPr="00C874FB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  <w:r w:rsidRPr="00C874FB">
              <w:rPr>
                <w:rFonts w:ascii="Times New Roman" w:eastAsia="Times New Roman" w:hAnsi="Times New Roman" w:cs="Times New Roman"/>
                <w:color w:val="000000"/>
              </w:rPr>
              <w:t>Анализ сочинения.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C874FB" w:rsidRPr="00A06C5A" w:rsidRDefault="00C874FB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C874FB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16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Повторение 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 xml:space="preserve">изученного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по теме «Глагол»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16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C874FB" w:rsidRDefault="00AD35A5" w:rsidP="00C874FB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C874F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Контрольный диктант 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70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 xml:space="preserve">Анализ 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 xml:space="preserve">и разбор 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контрольного диктанта</w:t>
            </w:r>
            <w:r w:rsidR="00C874FB">
              <w:rPr>
                <w:rFonts w:ascii="Times New Roman" w:eastAsia="Times New Roman" w:hAnsi="Times New Roman" w:cs="Times New Roman"/>
                <w:color w:val="000000"/>
              </w:rPr>
              <w:t>. Работа над ошибками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682D8E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rPr>
          <w:trHeight w:val="60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6"/>
                <w:szCs w:val="17"/>
              </w:rPr>
            </w:pPr>
          </w:p>
        </w:tc>
      </w:tr>
      <w:tr w:rsidR="00DD6B89" w:rsidRPr="00A06C5A" w:rsidTr="00DE5E08">
        <w:tc>
          <w:tcPr>
            <w:tcW w:w="11199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6B89" w:rsidRPr="00A06C5A" w:rsidRDefault="00DD6B89" w:rsidP="00DD6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Повторение и системати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зация изученного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 ч.</w:t>
            </w:r>
          </w:p>
        </w:tc>
      </w:tr>
      <w:tr w:rsidR="00682D8E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A06C5A">
            <w:pPr>
              <w:spacing w:after="0" w:line="0" w:lineRule="atLeast"/>
              <w:ind w:left="-108" w:right="-10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171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82D8E" w:rsidRPr="00A06C5A" w:rsidRDefault="00682D8E" w:rsidP="00682D8E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Разделы науки о языке.</w:t>
            </w:r>
          </w:p>
          <w:p w:rsidR="00682D8E" w:rsidRDefault="00682D8E" w:rsidP="00682D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Орфограммы в приставках и корнях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B94947" w:rsidRDefault="00B94947" w:rsidP="00DD6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B94947">
              <w:rPr>
                <w:rFonts w:ascii="Times New Roman" w:eastAsia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682D8E" w:rsidRPr="00A06C5A" w:rsidRDefault="00682D8E" w:rsidP="00A06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17</w:t>
            </w:r>
            <w:r w:rsidR="002A53B7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Орфограммы в окончаниях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94947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17</w:t>
            </w:r>
            <w:r w:rsidR="002A53B7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Употребление букв 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Ъ</w:t>
            </w: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  <w:proofErr w:type="spellStart"/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A06C5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Ь</w:t>
            </w:r>
            <w:proofErr w:type="spellEnd"/>
            <w:r w:rsidRPr="00A06C5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94947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17</w:t>
            </w:r>
            <w:r w:rsidR="002A53B7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Знаки препинания в простом и сложном предложениях и в предложениях с прямой речью.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94947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AD35A5" w:rsidRPr="00A06C5A" w:rsidTr="00C04F7A"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A06C5A" w:rsidRDefault="00AD35A5" w:rsidP="00A06C5A">
            <w:pPr>
              <w:spacing w:after="0" w:line="0" w:lineRule="atLeast"/>
              <w:ind w:left="-108" w:right="-108"/>
              <w:rPr>
                <w:rFonts w:ascii="Calibri" w:eastAsia="Times New Roman" w:hAnsi="Calibri" w:cs="Arial"/>
                <w:color w:val="000000"/>
              </w:rPr>
            </w:pPr>
            <w:r w:rsidRPr="00A06C5A">
              <w:rPr>
                <w:rFonts w:ascii="Times New Roman" w:eastAsia="Times New Roman" w:hAnsi="Times New Roman" w:cs="Times New Roman"/>
                <w:color w:val="000000"/>
              </w:rPr>
              <w:t>17</w:t>
            </w:r>
            <w:r w:rsidR="002A53B7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D35A5" w:rsidRPr="002A53B7" w:rsidRDefault="00AD35A5" w:rsidP="00A06C5A">
            <w:pPr>
              <w:spacing w:after="0" w:line="0" w:lineRule="atLeast"/>
              <w:rPr>
                <w:rFonts w:ascii="Calibri" w:eastAsia="Times New Roman" w:hAnsi="Calibri" w:cs="Arial"/>
                <w:b/>
                <w:color w:val="000000"/>
              </w:rPr>
            </w:pPr>
            <w:r w:rsidRPr="002A53B7">
              <w:rPr>
                <w:rFonts w:ascii="Times New Roman" w:eastAsia="Times New Roman" w:hAnsi="Times New Roman" w:cs="Times New Roman"/>
                <w:b/>
                <w:color w:val="000000"/>
              </w:rPr>
              <w:t>Итоговая контрольная работа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B94947" w:rsidP="00DD6B89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D35A5" w:rsidRPr="00A06C5A" w:rsidRDefault="00AD35A5" w:rsidP="00A06C5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I. </w:t>
      </w:r>
      <w:r w:rsidRPr="00461DA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Учащиеся должны </w:t>
      </w:r>
      <w:r w:rsidRPr="00461DA1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знать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определения основных изучаемых в 5 классе языковых явлений,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речеведческих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понятий, орфографических и пунктуационных правил, обосновывать свои ответы и приводить нужные примеры.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II. К концу 5 класса учащиеся </w:t>
      </w:r>
      <w:r w:rsidRPr="00461DA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должны </w:t>
      </w:r>
      <w:r w:rsidRPr="00461DA1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>овладеть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следующими 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умениями и навыками: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разбирать слова фонетически, по составу и морфологически, а предложения (с двумя главными членами) – синтаксически. Составлять простые и сложные предложения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изученных видов;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 разъяснять значения известных слов и правильно употреблять их. Пользоваться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орфографическим и толковым словарями;  соблюдать произносительные нормы литературного языка в пределах изученного материала.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 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орфографии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 Находить в словах с изученными орфограммами ошибки и  исправлять их. Правильно писать слова с непроверяемыми орфограммами, изученными в 5 классе.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 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пунктуации.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предложениях смысловые отрезки, которые необходимо выделить знаками препинания, обосновывать выбор знаков препинания и расставлять их в предложениях в соответствии с изученными правилами.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 </w:t>
      </w:r>
      <w:r w:rsidRPr="00A06C5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развитию речи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 Определять тему и основную мысль текста, его стиль. Подробно и сжато излагать повествовательные тексты (в том числе с элементами описания предметов, животных). Составлять простой план исходного и собственного текста. Писать сочинения повествовательного характера на заданную тему, рассказы о случаях из жизни, а также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описывать отдельные предметы, животных по наблюдениям, опыту, по картине. Совершенствовать содержание и языковое оформление своего текста (в соответствии с изученным языковым материалом). Правильно в смысловом и стилистическом отношении использовать языковые средства в текстах разного содержания. Грамотно пользоваться известными лексическими и грамматическими 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средствами в устной и письменной речи. Совершенствовать содержание и языковое оформление своего текста (в соответствии с изученным языковым материалом).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Пользоваться орфографическими, орфоэпическими, морфемными и толковыми словарями.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 w:right="252" w:firstLine="720"/>
        <w:rPr>
          <w:rFonts w:ascii="Calibri" w:eastAsia="Times New Roman" w:hAnsi="Calibri" w:cs="Times New Roman"/>
          <w:color w:val="000000"/>
          <w:sz w:val="17"/>
          <w:szCs w:val="17"/>
        </w:rPr>
      </w:pP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Речевая деятельность: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proofErr w:type="spellStart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Аудирование</w:t>
      </w:r>
      <w:proofErr w:type="spellEnd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461DA1" w:rsidRPr="00A06C5A" w:rsidRDefault="00461DA1" w:rsidP="00461DA1">
      <w:pPr>
        <w:numPr>
          <w:ilvl w:val="0"/>
          <w:numId w:val="27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основное содержание небольшого по объему научно-учебного и художественного текста, воспринимаемого на слух;</w:t>
      </w:r>
    </w:p>
    <w:p w:rsidR="00461DA1" w:rsidRPr="00A06C5A" w:rsidRDefault="00461DA1" w:rsidP="00461DA1">
      <w:pPr>
        <w:numPr>
          <w:ilvl w:val="0"/>
          <w:numId w:val="27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основную мысль, структурные части исходного текста;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Чтение: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техникой чтения;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в тексте главную и второстепенную информацию;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разбивать текст на смысловые части и составлять простой план;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отвечать на вопросы по содержанию прочитанного текста;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ознакомительным и изучающим видами чтения;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содержание текста по заголовку, названию параграфа учебника;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извлекать информацию из лингвистических словарей разных видов;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208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расставлять логические ударения, паузы;</w:t>
      </w:r>
    </w:p>
    <w:p w:rsidR="00461DA1" w:rsidRPr="00A06C5A" w:rsidRDefault="00461DA1" w:rsidP="00461DA1">
      <w:pPr>
        <w:numPr>
          <w:ilvl w:val="0"/>
          <w:numId w:val="28"/>
        </w:numPr>
        <w:shd w:val="clear" w:color="auto" w:fill="FFFFFF"/>
        <w:spacing w:after="0" w:line="240" w:lineRule="auto"/>
        <w:ind w:left="-142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уместный тон речи при чтении текста вслух;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Говорение:</w:t>
      </w:r>
    </w:p>
    <w:p w:rsidR="00461DA1" w:rsidRPr="00A06C5A" w:rsidRDefault="00461DA1" w:rsidP="00461DA1">
      <w:pPr>
        <w:numPr>
          <w:ilvl w:val="0"/>
          <w:numId w:val="29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доказательно отвечать на вопросы учителя;</w:t>
      </w:r>
    </w:p>
    <w:p w:rsidR="00461DA1" w:rsidRPr="00A06C5A" w:rsidRDefault="00461DA1" w:rsidP="00461DA1">
      <w:pPr>
        <w:numPr>
          <w:ilvl w:val="0"/>
          <w:numId w:val="29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подробно и сжато излагать прочитанный текст, сохраняя его строение, тип речи;</w:t>
      </w:r>
    </w:p>
    <w:p w:rsidR="00461DA1" w:rsidRPr="00A06C5A" w:rsidRDefault="00461DA1" w:rsidP="00461DA1">
      <w:pPr>
        <w:numPr>
          <w:ilvl w:val="0"/>
          <w:numId w:val="29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высказывания, раскрывая тему и развивая основную мысль;</w:t>
      </w:r>
    </w:p>
    <w:p w:rsidR="00461DA1" w:rsidRPr="00A06C5A" w:rsidRDefault="00461DA1" w:rsidP="00461DA1">
      <w:pPr>
        <w:numPr>
          <w:ilvl w:val="0"/>
          <w:numId w:val="29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выражать свое отношение к предмету речи с помощью разнообразных языковых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средств и интонации;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Письмо: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подробно и сжато пересказывать тексты разных типов речи;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письменное высказывание разных типов речи;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план сочинения и соблюдать его в процессе письма;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и раскрывать тему и основную мысль высказывания;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делить текст на абзацы;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писать небольшие по объему тексты (сочинения-миниатюры разных стилей, в том числе и научного);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пользоваться разными видами словарей в процессе написания текста;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выражать свое отношение к предмету речи;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тексте типовые фрагменты описания, повествования, рассуждения;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подбирать заголовок, отражающий тему и основную мысль текста;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элементарные условные обозначения речевых ошибок (ошибки в выделении абзаца, неоправданный повтор слов, неправильное употребление местоимений, избыточная информация и др.);</w:t>
      </w:r>
    </w:p>
    <w:p w:rsidR="00461DA1" w:rsidRPr="00A06C5A" w:rsidRDefault="00461DA1" w:rsidP="00461DA1">
      <w:pPr>
        <w:numPr>
          <w:ilvl w:val="0"/>
          <w:numId w:val="30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исправлять недочеты в содержании высказывания и его построении;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Фонетика и орфоэпия: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в слове звуки речи; давать им фонетическую характеристику;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 ударные и безударные слоги; не смешивать звуки и буквы;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элементы упрощенной транскрипции для обозначения анализируемого звука и объяснения написания слова;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художественном тексте явления звукописи;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произносить гласные, согласные звуки и их сочетания в слове, а также наиболее употребительные слова и формы изученных частей речи;</w:t>
      </w:r>
    </w:p>
    <w:p w:rsidR="00461DA1" w:rsidRPr="00A06C5A" w:rsidRDefault="00461DA1" w:rsidP="00461DA1">
      <w:pPr>
        <w:numPr>
          <w:ilvl w:val="0"/>
          <w:numId w:val="31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работать с орфоэпическим словарем;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Графика:</w:t>
      </w:r>
    </w:p>
    <w:p w:rsidR="00461DA1" w:rsidRPr="00A06C5A" w:rsidRDefault="00461DA1" w:rsidP="00461DA1">
      <w:pPr>
        <w:numPr>
          <w:ilvl w:val="0"/>
          <w:numId w:val="32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произносить названия букв русского алфавита;</w:t>
      </w:r>
    </w:p>
    <w:p w:rsidR="00461DA1" w:rsidRPr="00A06C5A" w:rsidRDefault="00461DA1" w:rsidP="00461DA1">
      <w:pPr>
        <w:numPr>
          <w:ilvl w:val="0"/>
          <w:numId w:val="32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свободно пользоваться алфавитом, работая со словарями;</w:t>
      </w:r>
    </w:p>
    <w:p w:rsidR="00461DA1" w:rsidRPr="00A06C5A" w:rsidRDefault="00461DA1" w:rsidP="00461DA1">
      <w:pPr>
        <w:numPr>
          <w:ilvl w:val="0"/>
          <w:numId w:val="32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проводить сопоставительный анализ звукового и буквенного состава слова;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proofErr w:type="spellStart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Морфемика</w:t>
      </w:r>
      <w:proofErr w:type="spellEnd"/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461DA1" w:rsidRPr="00A06C5A" w:rsidRDefault="00461DA1" w:rsidP="00461DA1">
      <w:pPr>
        <w:numPr>
          <w:ilvl w:val="0"/>
          <w:numId w:val="33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морфемы на основе смыслового анализа слова;</w:t>
      </w:r>
    </w:p>
    <w:p w:rsidR="00461DA1" w:rsidRPr="00A06C5A" w:rsidRDefault="00461DA1" w:rsidP="00461DA1">
      <w:pPr>
        <w:numPr>
          <w:ilvl w:val="0"/>
          <w:numId w:val="33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подбирать однокоренные слова с учетом значения слова;  </w:t>
      </w:r>
    </w:p>
    <w:p w:rsidR="00461DA1" w:rsidRPr="00A06C5A" w:rsidRDefault="00461DA1" w:rsidP="00461DA1">
      <w:pPr>
        <w:numPr>
          <w:ilvl w:val="0"/>
          <w:numId w:val="33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учитывать различия в значении однокоренных слов, вносимые приставками и суффиксами;</w:t>
      </w:r>
    </w:p>
    <w:p w:rsidR="00461DA1" w:rsidRPr="00A06C5A" w:rsidRDefault="00461DA1" w:rsidP="00461DA1">
      <w:pPr>
        <w:numPr>
          <w:ilvl w:val="0"/>
          <w:numId w:val="33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пользоваться словарем значения морфем и словарем морфемного строения слов;</w:t>
      </w:r>
    </w:p>
    <w:p w:rsidR="00461DA1" w:rsidRPr="00A06C5A" w:rsidRDefault="00461DA1" w:rsidP="00461DA1">
      <w:pPr>
        <w:numPr>
          <w:ilvl w:val="0"/>
          <w:numId w:val="33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объяснять особенности использования слов с эмоционально-оценочными суффиксами в художественных текстах;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708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Лексикология: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объяснять лексическое значение слов разными способами (описание, краткое толкование, подбор синонимов, антонимов, однокоренных слов);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пользоваться толковым словарем для определения и уточнения лексического значения слова, словарями синонимов, антонимов;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распределять слова на тематические группы;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jc w:val="both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употреблять слова в соответствии с их лексическим значением;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 прямое и переносное значение слов;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отличать омонимы от многозначных слов;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подбирать синонимы и антонимы;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из синонимического ряда наиболее точное и уместное слово;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тексте выразительные приемы, основанные на употреблении слова в переносном значении;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наиболее употребительными оборотами русского речевого этикета;</w:t>
      </w:r>
    </w:p>
    <w:p w:rsidR="00461DA1" w:rsidRPr="00A06C5A" w:rsidRDefault="00461DA1" w:rsidP="00461DA1">
      <w:pPr>
        <w:numPr>
          <w:ilvl w:val="0"/>
          <w:numId w:val="34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синонимы как средство связи предложений в тексте и как средство устранения неоправданного повтора;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284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Морфология:</w:t>
      </w:r>
    </w:p>
    <w:p w:rsidR="00461DA1" w:rsidRPr="00A06C5A" w:rsidRDefault="00461DA1" w:rsidP="00461DA1">
      <w:pPr>
        <w:numPr>
          <w:ilvl w:val="0"/>
          <w:numId w:val="35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 части речи;</w:t>
      </w:r>
    </w:p>
    <w:p w:rsidR="00461DA1" w:rsidRPr="00A06C5A" w:rsidRDefault="00461DA1" w:rsidP="00461DA1">
      <w:pPr>
        <w:numPr>
          <w:ilvl w:val="0"/>
          <w:numId w:val="35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указывать морфологические признаки имен существительных, прилагательных, глаголов;</w:t>
      </w:r>
    </w:p>
    <w:p w:rsidR="00461DA1" w:rsidRPr="00A06C5A" w:rsidRDefault="00461DA1" w:rsidP="00461DA1">
      <w:pPr>
        <w:numPr>
          <w:ilvl w:val="0"/>
          <w:numId w:val="35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уметь склонять, спрягать, образовывать формы времени и т.п.;</w:t>
      </w:r>
    </w:p>
    <w:p w:rsidR="00461DA1" w:rsidRPr="00A06C5A" w:rsidRDefault="00461DA1" w:rsidP="00461DA1">
      <w:pPr>
        <w:numPr>
          <w:ilvl w:val="0"/>
          <w:numId w:val="35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правильно, уместно и выразительно употреблять слова изученных частей речи;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-284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Орфография:</w:t>
      </w:r>
    </w:p>
    <w:p w:rsidR="00461DA1" w:rsidRPr="00A06C5A" w:rsidRDefault="00461DA1" w:rsidP="00461DA1">
      <w:pPr>
        <w:numPr>
          <w:ilvl w:val="0"/>
          <w:numId w:val="36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орфограммы в морфемах;</w:t>
      </w:r>
    </w:p>
    <w:p w:rsidR="00461DA1" w:rsidRPr="00A06C5A" w:rsidRDefault="00461DA1" w:rsidP="00461DA1">
      <w:pPr>
        <w:numPr>
          <w:ilvl w:val="0"/>
          <w:numId w:val="36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группировать слова по видам орфограмм;</w:t>
      </w:r>
    </w:p>
    <w:p w:rsidR="00461DA1" w:rsidRPr="00A06C5A" w:rsidRDefault="00461DA1" w:rsidP="00461DA1">
      <w:pPr>
        <w:numPr>
          <w:ilvl w:val="0"/>
          <w:numId w:val="36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правильным способом подбора однокоренных слов, а также приемами применения изученных правил орфографии;</w:t>
      </w:r>
    </w:p>
    <w:p w:rsidR="00461DA1" w:rsidRPr="00A06C5A" w:rsidRDefault="00461DA1" w:rsidP="00461DA1">
      <w:pPr>
        <w:numPr>
          <w:ilvl w:val="0"/>
          <w:numId w:val="36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устно объяснять выбор написания и использовать на письме специальные графические обозначения;</w:t>
      </w:r>
    </w:p>
    <w:p w:rsidR="00461DA1" w:rsidRPr="00A06C5A" w:rsidRDefault="00461DA1" w:rsidP="00461DA1">
      <w:pPr>
        <w:numPr>
          <w:ilvl w:val="0"/>
          <w:numId w:val="36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подбирать слова на изученные правила;</w:t>
      </w:r>
    </w:p>
    <w:p w:rsidR="00461DA1" w:rsidRPr="00A06C5A" w:rsidRDefault="00461DA1" w:rsidP="00461DA1">
      <w:pPr>
        <w:shd w:val="clear" w:color="auto" w:fill="FFFFFF"/>
        <w:spacing w:after="0" w:line="240" w:lineRule="auto"/>
        <w:ind w:left="1080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Синтаксис и пунктуация: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словосочетания в предложении;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главное и зависимое слово;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схемы словосочетаний изученных видов и конструировать словосочетания по заданной схеме;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основы предложений с двумя главными членами;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конструировать предложения по заданным типам грамматических основ;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характеризовать предложения по цели высказывания, наличию или отсутствию второстепенных членов, количеству грамматических основ;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простые и сложные предложения изученных видов;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соблюдать верную интонацию конца предложений;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опознавать  предложения,  осложненные  однородными  членами,  обращениями, вводными словами;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находить, анализировать и конструировать предложения с прямой речью;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 правильным способом действия  </w:t>
      </w: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 </w:t>
      </w: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применении  изученных правил пунктуации;</w:t>
      </w:r>
    </w:p>
    <w:p w:rsidR="00461DA1" w:rsidRPr="00A06C5A" w:rsidRDefault="00461DA1" w:rsidP="00461DA1">
      <w:pPr>
        <w:numPr>
          <w:ilvl w:val="0"/>
          <w:numId w:val="37"/>
        </w:numPr>
        <w:shd w:val="clear" w:color="auto" w:fill="FFFFFF"/>
        <w:spacing w:after="0" w:line="240" w:lineRule="auto"/>
        <w:ind w:left="-284"/>
        <w:rPr>
          <w:rFonts w:ascii="Calibri" w:eastAsia="Times New Roman" w:hAnsi="Calibri" w:cs="Arial"/>
          <w:color w:val="000000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устно объяснять постановку знаков препинания в предложениях (в изученных синтаксических конструкциях) и использовать на письме специальные графические обозначения.</w:t>
      </w: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A06C5A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1DA1" w:rsidRDefault="00461DA1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B76E2" w:rsidRDefault="005B76E2" w:rsidP="00A06C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94947" w:rsidRDefault="00B94947" w:rsidP="005B76E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Литература</w:t>
      </w:r>
    </w:p>
    <w:p w:rsidR="00A06C5A" w:rsidRPr="00A06C5A" w:rsidRDefault="00A06C5A" w:rsidP="00A06C5A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Для учителя</w:t>
      </w:r>
    </w:p>
    <w:p w:rsidR="00A06C5A" w:rsidRPr="00A06C5A" w:rsidRDefault="00B94947" w:rsidP="00B9494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Никитина Е.И. Уроки русского языка в 5 классе. Книга для учителя. – М.: «Просвещение», 20</w:t>
      </w:r>
      <w:r w:rsidR="00C24060"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A06C5A" w:rsidRPr="00A06C5A" w:rsidRDefault="00B94947" w:rsidP="00B9494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Богданова Г.А. Сборник диктантов по русскому языку. 5- 9 </w:t>
      </w:r>
      <w:r w:rsidR="00C24060">
        <w:rPr>
          <w:rFonts w:ascii="Times New Roman" w:eastAsia="Times New Roman" w:hAnsi="Times New Roman" w:cs="Times New Roman"/>
          <w:color w:val="000000"/>
          <w:sz w:val="24"/>
          <w:szCs w:val="24"/>
        </w:rPr>
        <w:t>классы. - М.: «Просвещение», 201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7 г.</w:t>
      </w:r>
    </w:p>
    <w:p w:rsidR="00A06C5A" w:rsidRPr="00A06C5A" w:rsidRDefault="00B94947" w:rsidP="00B9494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Водолазькая С.В. Предметная неделя русского языка в школе. Конкурсы, викторины, олимпиады. – Ростов-на-Дону: «Феникс», 2008</w:t>
      </w:r>
    </w:p>
    <w:p w:rsidR="00A06C5A" w:rsidRPr="00A06C5A" w:rsidRDefault="00A06C5A" w:rsidP="00A06C5A">
      <w:pPr>
        <w:shd w:val="clear" w:color="auto" w:fill="FFFFFF"/>
        <w:spacing w:after="0" w:line="240" w:lineRule="auto"/>
        <w:ind w:left="426" w:hanging="142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Для учащихся</w:t>
      </w:r>
    </w:p>
    <w:p w:rsidR="00A06C5A" w:rsidRDefault="00B94947" w:rsidP="00B949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1.</w:t>
      </w:r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Баранов М.Т., </w:t>
      </w:r>
      <w:proofErr w:type="spellStart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>Ладыженская</w:t>
      </w:r>
      <w:proofErr w:type="spellEnd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Т.А., </w:t>
      </w:r>
      <w:proofErr w:type="spellStart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>Тростенцова</w:t>
      </w:r>
      <w:proofErr w:type="spellEnd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Л.А., Григорян Л.Т., </w:t>
      </w:r>
      <w:proofErr w:type="spellStart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>Кулибаба</w:t>
      </w:r>
      <w:proofErr w:type="spellEnd"/>
      <w:r w:rsidR="00A06C5A" w:rsidRPr="00B9494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И.И. «Русский язык. 5 класс»: М.: «Просвещение», 20</w:t>
      </w:r>
      <w:r w:rsidR="00C24060">
        <w:rPr>
          <w:rFonts w:ascii="Times New Roman" w:eastAsia="Times New Roman" w:hAnsi="Times New Roman" w:cs="Times New Roman"/>
          <w:color w:val="000000"/>
          <w:sz w:val="24"/>
          <w:szCs w:val="24"/>
        </w:rPr>
        <w:t>12.</w:t>
      </w:r>
    </w:p>
    <w:p w:rsidR="00C24060" w:rsidRDefault="00C24060" w:rsidP="00B949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Малюшкин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А. Б. Комплексный анализ текста. Рабочая тетрадь. 5 класс. </w:t>
      </w:r>
      <w:r w:rsidR="005B76E2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B76E2">
        <w:rPr>
          <w:rFonts w:ascii="Times New Roman" w:eastAsia="Times New Roman" w:hAnsi="Times New Roman" w:cs="Times New Roman"/>
          <w:color w:val="000000"/>
          <w:sz w:val="24"/>
          <w:szCs w:val="24"/>
        </w:rPr>
        <w:t>М.:ТЦ Сфера, 2017.</w:t>
      </w:r>
    </w:p>
    <w:p w:rsidR="00C24060" w:rsidRPr="00B94947" w:rsidRDefault="00C24060" w:rsidP="00B9494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Л. А.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Тростенцова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А. Д.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Дейкина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С. И. Невская. Рабочая тетрадь по русскому языку: 5 класс: к учебнику Т. А.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Ладыженской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М. Т. Баранова, Л. А.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Тростенцовой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М.:Издательство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«Экзамен», 2017.</w:t>
      </w:r>
    </w:p>
    <w:p w:rsidR="00A06C5A" w:rsidRPr="00A06C5A" w:rsidRDefault="00A06C5A" w:rsidP="00A06C5A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Дополнительная литература</w:t>
      </w:r>
    </w:p>
    <w:p w:rsidR="00A06C5A" w:rsidRPr="00A06C5A" w:rsidRDefault="00A06C5A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1. Ожегов С.И. Словарь русского языка/под редакцией члена-корреспондента АН СССР Н.Ю.Шведовой.-18 издание, стереотип.- М.: Русский язык, 1986.- 797с.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.Резниченко И.Л. Орфоэпический словарь русского языка: Произношение. Ударение: Резниченко.- М.: ООО «Издательство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Астрель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»: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ООО</w:t>
      </w:r>
      <w:proofErr w:type="gram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»И</w:t>
      </w:r>
      <w:proofErr w:type="gram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здательство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АСТ», 2004.- 1182с.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Н.П.Колесников Словарь слов с двойными согласными. Ростов н/Д.: Издательство Рост</w:t>
      </w:r>
      <w:proofErr w:type="gram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н-та, 1995.- 416с.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 Александрова З.Е. Словарь синонимов русского языка: под редакцией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Л.А.Чешко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.- 5-е издание, стереотип.- М.: Русский язык, 1986.- 600 с.</w:t>
      </w:r>
    </w:p>
    <w:p w:rsidR="00A06C5A" w:rsidRPr="00A06C5A" w:rsidRDefault="00B94947" w:rsidP="00A06C5A">
      <w:pPr>
        <w:shd w:val="clear" w:color="auto" w:fill="FFFFFF"/>
        <w:spacing w:after="0" w:line="259" w:lineRule="atLeast"/>
        <w:jc w:val="both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Рик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Т.Г. Игры на уроках русского языка – М.: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Вако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, 2011.</w:t>
      </w:r>
    </w:p>
    <w:p w:rsidR="00A06C5A" w:rsidRPr="00A06C5A" w:rsidRDefault="00B94947" w:rsidP="00A06C5A">
      <w:pPr>
        <w:shd w:val="clear" w:color="auto" w:fill="FFFFFF"/>
        <w:spacing w:after="0" w:line="259" w:lineRule="atLeast"/>
        <w:jc w:val="both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Шклярова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Т.В. Сборник упражнений по русскому языку для 5 класса. –  М.: ООО «</w:t>
      </w:r>
      <w:proofErr w:type="gram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Грамотей</w:t>
      </w:r>
      <w:proofErr w:type="gram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», 2010.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. Розенталь Д.Э. Словарь-справочник лингвистических терминов. Издание 2-е, исправлено и дополнено, М., «Просвещение», 1976, 543с.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Лапатухин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М.С.,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Скорлуповская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Е.В., </w:t>
      </w:r>
      <w:proofErr w:type="spellStart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Снегова</w:t>
      </w:r>
      <w:proofErr w:type="spellEnd"/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Г.П. Школьный толковый словарь русского языка – М., 1981</w:t>
      </w:r>
    </w:p>
    <w:p w:rsidR="00A06C5A" w:rsidRPr="00A06C5A" w:rsidRDefault="00A06C5A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A06C5A" w:rsidRPr="00A06C5A" w:rsidRDefault="00B94947" w:rsidP="00A06C5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17"/>
          <w:szCs w:val="17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. Ефремова Т.Ф., Костомаров В.Г. Словарь грамматических трудностей русского языка.- 3-е издание, стереотип.- М.: Русский язык, 1997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06C5A" w:rsidRPr="00A06C5A" w:rsidRDefault="00A06C5A" w:rsidP="00A06C5A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17"/>
          <w:szCs w:val="17"/>
        </w:rPr>
      </w:pPr>
      <w:r w:rsidRPr="00A06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Список литературы, использованной при составлении рабочей программы</w:t>
      </w:r>
    </w:p>
    <w:p w:rsidR="00A06C5A" w:rsidRPr="00A06C5A" w:rsidRDefault="00B94947" w:rsidP="00B94947">
      <w:pPr>
        <w:shd w:val="clear" w:color="auto" w:fill="FFFFFF"/>
        <w:spacing w:after="0" w:line="240" w:lineRule="auto"/>
        <w:ind w:right="72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Государственный стандарт общего образования 2010;</w:t>
      </w:r>
    </w:p>
    <w:p w:rsidR="00A06C5A" w:rsidRPr="00A06C5A" w:rsidRDefault="00B94947" w:rsidP="00B94947">
      <w:pPr>
        <w:shd w:val="clear" w:color="auto" w:fill="FFFFFF"/>
        <w:spacing w:after="0" w:line="240" w:lineRule="auto"/>
        <w:ind w:right="72"/>
        <w:jc w:val="both"/>
        <w:rPr>
          <w:rFonts w:ascii="Calibri" w:eastAsia="Times New Roman" w:hAnsi="Calibri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="00A06C5A"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Примерная программа основного общего образования по русскому языку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A06C5A" w:rsidRPr="00A06C5A" w:rsidRDefault="00A06C5A" w:rsidP="00B94947">
      <w:pPr>
        <w:shd w:val="clear" w:color="auto" w:fill="FFFFFF"/>
        <w:spacing w:after="0" w:line="240" w:lineRule="auto"/>
        <w:ind w:right="72"/>
        <w:jc w:val="both"/>
        <w:rPr>
          <w:rFonts w:ascii="Calibri" w:eastAsia="Times New Roman" w:hAnsi="Calibri" w:cs="Arial"/>
          <w:color w:val="000000"/>
        </w:rPr>
      </w:pPr>
      <w:proofErr w:type="gram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Баранов М.Т. Программа по русскому языку для общеобразовательных учреждений к учебникам 5 – 9 классов (авторы:</w:t>
      </w:r>
      <w:proofErr w:type="gram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М.Т. Баранов, Т.А.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Ладыженская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Н.М.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Шанский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М.: «Просвещение», 2010);</w:t>
      </w:r>
      <w:proofErr w:type="gramEnd"/>
    </w:p>
    <w:p w:rsidR="00A06C5A" w:rsidRPr="00A06C5A" w:rsidRDefault="00A06C5A" w:rsidP="00B94947">
      <w:pPr>
        <w:shd w:val="clear" w:color="auto" w:fill="FFFFFF"/>
        <w:spacing w:after="0" w:line="240" w:lineRule="auto"/>
        <w:ind w:right="72"/>
        <w:jc w:val="both"/>
        <w:rPr>
          <w:rFonts w:ascii="Calibri" w:eastAsia="Times New Roman" w:hAnsi="Calibri" w:cs="Arial"/>
          <w:color w:val="000000"/>
        </w:rPr>
      </w:pP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Вялкова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Г.М. Рабочие программы по русскому языку. 5-11 классы (по программам Баранова М.Т.,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Ладыженской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Т.А., </w:t>
      </w:r>
      <w:proofErr w:type="spellStart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>Шанского</w:t>
      </w:r>
      <w:proofErr w:type="spellEnd"/>
      <w:r w:rsidRPr="00A06C5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Н.М.; Власенкова А.И.) – М.: Глобус, 2010 (Новый образовательный стандарт)</w:t>
      </w:r>
    </w:p>
    <w:p w:rsidR="00CB16B4" w:rsidRDefault="00CB16B4" w:rsidP="00A06C5A">
      <w:pPr>
        <w:tabs>
          <w:tab w:val="left" w:pos="13041"/>
        </w:tabs>
        <w:ind w:left="-851"/>
      </w:pPr>
    </w:p>
    <w:sectPr w:rsidR="00CB16B4" w:rsidSect="00C04F7A">
      <w:pgSz w:w="11906" w:h="16838"/>
      <w:pgMar w:top="1134" w:right="1134" w:bottom="1134" w:left="84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5CF5" w:rsidRDefault="009F5CF5" w:rsidP="00BD4237">
      <w:pPr>
        <w:spacing w:after="0" w:line="240" w:lineRule="auto"/>
      </w:pPr>
      <w:r>
        <w:separator/>
      </w:r>
    </w:p>
  </w:endnote>
  <w:endnote w:type="continuationSeparator" w:id="0">
    <w:p w:rsidR="009F5CF5" w:rsidRDefault="009F5CF5" w:rsidP="00BD4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5CF5" w:rsidRDefault="009F5CF5" w:rsidP="00BD4237">
      <w:pPr>
        <w:spacing w:after="0" w:line="240" w:lineRule="auto"/>
      </w:pPr>
      <w:r>
        <w:separator/>
      </w:r>
    </w:p>
  </w:footnote>
  <w:footnote w:type="continuationSeparator" w:id="0">
    <w:p w:rsidR="009F5CF5" w:rsidRDefault="009F5CF5" w:rsidP="00BD42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45AC7"/>
    <w:multiLevelType w:val="multilevel"/>
    <w:tmpl w:val="780CCC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FA17B7"/>
    <w:multiLevelType w:val="multilevel"/>
    <w:tmpl w:val="D6922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552223"/>
    <w:multiLevelType w:val="multilevel"/>
    <w:tmpl w:val="1B74A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BDD4341"/>
    <w:multiLevelType w:val="multilevel"/>
    <w:tmpl w:val="ABB01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8D7AE5"/>
    <w:multiLevelType w:val="multilevel"/>
    <w:tmpl w:val="E4F63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12D0EB9"/>
    <w:multiLevelType w:val="multilevel"/>
    <w:tmpl w:val="F9FA9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sz w:val="24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C93E1E"/>
    <w:multiLevelType w:val="multilevel"/>
    <w:tmpl w:val="82E88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8E2D47"/>
    <w:multiLevelType w:val="multilevel"/>
    <w:tmpl w:val="58D2C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822BF8"/>
    <w:multiLevelType w:val="multilevel"/>
    <w:tmpl w:val="1416D8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1B024B70"/>
    <w:multiLevelType w:val="multilevel"/>
    <w:tmpl w:val="7E96C6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1BFD79A4"/>
    <w:multiLevelType w:val="multilevel"/>
    <w:tmpl w:val="B2DC1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E751AE4"/>
    <w:multiLevelType w:val="multilevel"/>
    <w:tmpl w:val="A490BF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1671F8E"/>
    <w:multiLevelType w:val="multilevel"/>
    <w:tmpl w:val="907A1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2235A56"/>
    <w:multiLevelType w:val="multilevel"/>
    <w:tmpl w:val="9E3E2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23E248CC"/>
    <w:multiLevelType w:val="multilevel"/>
    <w:tmpl w:val="DB7830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BDC45DF"/>
    <w:multiLevelType w:val="multilevel"/>
    <w:tmpl w:val="7CE85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D10602"/>
    <w:multiLevelType w:val="multilevel"/>
    <w:tmpl w:val="72C2E5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3522033"/>
    <w:multiLevelType w:val="multilevel"/>
    <w:tmpl w:val="19F06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346830BE"/>
    <w:multiLevelType w:val="multilevel"/>
    <w:tmpl w:val="38F8E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5553A34"/>
    <w:multiLevelType w:val="multilevel"/>
    <w:tmpl w:val="5686D7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5F11BF7"/>
    <w:multiLevelType w:val="multilevel"/>
    <w:tmpl w:val="3320C7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6407C50"/>
    <w:multiLevelType w:val="multilevel"/>
    <w:tmpl w:val="DE167AB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8A13B48"/>
    <w:multiLevelType w:val="multilevel"/>
    <w:tmpl w:val="110E9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98F6962"/>
    <w:multiLevelType w:val="multilevel"/>
    <w:tmpl w:val="46905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A99512D"/>
    <w:multiLevelType w:val="multilevel"/>
    <w:tmpl w:val="E51C06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BFA3920"/>
    <w:multiLevelType w:val="multilevel"/>
    <w:tmpl w:val="805A8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0C0566F"/>
    <w:multiLevelType w:val="multilevel"/>
    <w:tmpl w:val="55F61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1743C25"/>
    <w:multiLevelType w:val="multilevel"/>
    <w:tmpl w:val="CC3A87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397459F"/>
    <w:multiLevelType w:val="multilevel"/>
    <w:tmpl w:val="4F886E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6764E20"/>
    <w:multiLevelType w:val="multilevel"/>
    <w:tmpl w:val="D3027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4BDE43B0"/>
    <w:multiLevelType w:val="multilevel"/>
    <w:tmpl w:val="DA5C7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0341C7C"/>
    <w:multiLevelType w:val="multilevel"/>
    <w:tmpl w:val="02304B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7192F35"/>
    <w:multiLevelType w:val="multilevel"/>
    <w:tmpl w:val="687264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FC0154C"/>
    <w:multiLevelType w:val="multilevel"/>
    <w:tmpl w:val="577818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3F27AFD"/>
    <w:multiLevelType w:val="multilevel"/>
    <w:tmpl w:val="378C54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676A1380"/>
    <w:multiLevelType w:val="multilevel"/>
    <w:tmpl w:val="953ED7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79E6465"/>
    <w:multiLevelType w:val="multilevel"/>
    <w:tmpl w:val="773A65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1AB7194"/>
    <w:multiLevelType w:val="multilevel"/>
    <w:tmpl w:val="223A4C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34F6C79"/>
    <w:multiLevelType w:val="multilevel"/>
    <w:tmpl w:val="7CE4C9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>
    <w:nsid w:val="737F28F9"/>
    <w:multiLevelType w:val="multilevel"/>
    <w:tmpl w:val="0584E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>
    <w:nsid w:val="7A682F45"/>
    <w:multiLevelType w:val="multilevel"/>
    <w:tmpl w:val="337C8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>
    <w:nsid w:val="7C911029"/>
    <w:multiLevelType w:val="multilevel"/>
    <w:tmpl w:val="2A44F3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6"/>
  </w:num>
  <w:num w:numId="3">
    <w:abstractNumId w:val="25"/>
  </w:num>
  <w:num w:numId="4">
    <w:abstractNumId w:val="8"/>
  </w:num>
  <w:num w:numId="5">
    <w:abstractNumId w:val="40"/>
  </w:num>
  <w:num w:numId="6">
    <w:abstractNumId w:val="36"/>
  </w:num>
  <w:num w:numId="7">
    <w:abstractNumId w:val="4"/>
  </w:num>
  <w:num w:numId="8">
    <w:abstractNumId w:val="23"/>
  </w:num>
  <w:num w:numId="9">
    <w:abstractNumId w:val="29"/>
  </w:num>
  <w:num w:numId="10">
    <w:abstractNumId w:val="17"/>
  </w:num>
  <w:num w:numId="11">
    <w:abstractNumId w:val="38"/>
  </w:num>
  <w:num w:numId="12">
    <w:abstractNumId w:val="20"/>
  </w:num>
  <w:num w:numId="13">
    <w:abstractNumId w:val="7"/>
  </w:num>
  <w:num w:numId="14">
    <w:abstractNumId w:val="27"/>
  </w:num>
  <w:num w:numId="15">
    <w:abstractNumId w:val="28"/>
  </w:num>
  <w:num w:numId="16">
    <w:abstractNumId w:val="19"/>
  </w:num>
  <w:num w:numId="17">
    <w:abstractNumId w:val="31"/>
  </w:num>
  <w:num w:numId="18">
    <w:abstractNumId w:val="11"/>
  </w:num>
  <w:num w:numId="19">
    <w:abstractNumId w:val="33"/>
  </w:num>
  <w:num w:numId="20">
    <w:abstractNumId w:val="41"/>
  </w:num>
  <w:num w:numId="21">
    <w:abstractNumId w:val="0"/>
  </w:num>
  <w:num w:numId="22">
    <w:abstractNumId w:val="12"/>
  </w:num>
  <w:num w:numId="23">
    <w:abstractNumId w:val="24"/>
  </w:num>
  <w:num w:numId="24">
    <w:abstractNumId w:val="35"/>
  </w:num>
  <w:num w:numId="25">
    <w:abstractNumId w:val="10"/>
  </w:num>
  <w:num w:numId="26">
    <w:abstractNumId w:val="37"/>
  </w:num>
  <w:num w:numId="27">
    <w:abstractNumId w:val="9"/>
  </w:num>
  <w:num w:numId="28">
    <w:abstractNumId w:val="26"/>
  </w:num>
  <w:num w:numId="29">
    <w:abstractNumId w:val="15"/>
  </w:num>
  <w:num w:numId="30">
    <w:abstractNumId w:val="34"/>
  </w:num>
  <w:num w:numId="31">
    <w:abstractNumId w:val="16"/>
  </w:num>
  <w:num w:numId="32">
    <w:abstractNumId w:val="1"/>
  </w:num>
  <w:num w:numId="33">
    <w:abstractNumId w:val="39"/>
  </w:num>
  <w:num w:numId="34">
    <w:abstractNumId w:val="3"/>
  </w:num>
  <w:num w:numId="35">
    <w:abstractNumId w:val="30"/>
  </w:num>
  <w:num w:numId="36">
    <w:abstractNumId w:val="5"/>
  </w:num>
  <w:num w:numId="37">
    <w:abstractNumId w:val="18"/>
  </w:num>
  <w:num w:numId="38">
    <w:abstractNumId w:val="32"/>
  </w:num>
  <w:num w:numId="39">
    <w:abstractNumId w:val="14"/>
  </w:num>
  <w:num w:numId="40">
    <w:abstractNumId w:val="13"/>
  </w:num>
  <w:num w:numId="41">
    <w:abstractNumId w:val="21"/>
  </w:num>
  <w:num w:numId="4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06C5A"/>
    <w:rsid w:val="00051229"/>
    <w:rsid w:val="00080856"/>
    <w:rsid w:val="000861CD"/>
    <w:rsid w:val="000974A1"/>
    <w:rsid w:val="000B6433"/>
    <w:rsid w:val="000F7D61"/>
    <w:rsid w:val="0012748F"/>
    <w:rsid w:val="00150D9D"/>
    <w:rsid w:val="0017172A"/>
    <w:rsid w:val="001D6B51"/>
    <w:rsid w:val="002503AF"/>
    <w:rsid w:val="002905D5"/>
    <w:rsid w:val="002A18BD"/>
    <w:rsid w:val="002A53B7"/>
    <w:rsid w:val="00322E67"/>
    <w:rsid w:val="0034611F"/>
    <w:rsid w:val="003B0B0E"/>
    <w:rsid w:val="004229F1"/>
    <w:rsid w:val="00461DA1"/>
    <w:rsid w:val="004D3847"/>
    <w:rsid w:val="00551D64"/>
    <w:rsid w:val="00556E29"/>
    <w:rsid w:val="00561203"/>
    <w:rsid w:val="00591452"/>
    <w:rsid w:val="005B76E2"/>
    <w:rsid w:val="0063648D"/>
    <w:rsid w:val="00682D8E"/>
    <w:rsid w:val="0069036A"/>
    <w:rsid w:val="00693CA2"/>
    <w:rsid w:val="006C59AD"/>
    <w:rsid w:val="006D7685"/>
    <w:rsid w:val="006F6235"/>
    <w:rsid w:val="00755307"/>
    <w:rsid w:val="007F51D0"/>
    <w:rsid w:val="00825152"/>
    <w:rsid w:val="0085233B"/>
    <w:rsid w:val="00875E8E"/>
    <w:rsid w:val="00884948"/>
    <w:rsid w:val="0089686C"/>
    <w:rsid w:val="008A0653"/>
    <w:rsid w:val="008B0A55"/>
    <w:rsid w:val="00914D97"/>
    <w:rsid w:val="00941942"/>
    <w:rsid w:val="00996060"/>
    <w:rsid w:val="009F5CF5"/>
    <w:rsid w:val="00A06C5A"/>
    <w:rsid w:val="00A4079C"/>
    <w:rsid w:val="00A4599C"/>
    <w:rsid w:val="00AA43E1"/>
    <w:rsid w:val="00AB51DB"/>
    <w:rsid w:val="00AD35A5"/>
    <w:rsid w:val="00B13291"/>
    <w:rsid w:val="00B52C67"/>
    <w:rsid w:val="00B94947"/>
    <w:rsid w:val="00BA771D"/>
    <w:rsid w:val="00BB1F49"/>
    <w:rsid w:val="00BD4237"/>
    <w:rsid w:val="00C04F7A"/>
    <w:rsid w:val="00C24060"/>
    <w:rsid w:val="00C376A4"/>
    <w:rsid w:val="00C62CA7"/>
    <w:rsid w:val="00C874FB"/>
    <w:rsid w:val="00CB16B4"/>
    <w:rsid w:val="00CE3421"/>
    <w:rsid w:val="00D363BE"/>
    <w:rsid w:val="00D67632"/>
    <w:rsid w:val="00D85E36"/>
    <w:rsid w:val="00DA64A4"/>
    <w:rsid w:val="00DD6B89"/>
    <w:rsid w:val="00DE5E08"/>
    <w:rsid w:val="00EB7CAB"/>
    <w:rsid w:val="00F24FEB"/>
    <w:rsid w:val="00F71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29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4">
    <w:name w:val="c24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A06C5A"/>
  </w:style>
  <w:style w:type="paragraph" w:customStyle="1" w:styleId="c78">
    <w:name w:val="c78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">
    <w:name w:val="c12"/>
    <w:basedOn w:val="a0"/>
    <w:rsid w:val="00A06C5A"/>
  </w:style>
  <w:style w:type="character" w:customStyle="1" w:styleId="c0">
    <w:name w:val="c0"/>
    <w:basedOn w:val="a0"/>
    <w:rsid w:val="00A06C5A"/>
  </w:style>
  <w:style w:type="character" w:customStyle="1" w:styleId="apple-converted-space">
    <w:name w:val="apple-converted-space"/>
    <w:basedOn w:val="a0"/>
    <w:rsid w:val="00A06C5A"/>
  </w:style>
  <w:style w:type="paragraph" w:customStyle="1" w:styleId="c43">
    <w:name w:val="c43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A06C5A"/>
  </w:style>
  <w:style w:type="paragraph" w:customStyle="1" w:styleId="c38">
    <w:name w:val="c38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9">
    <w:name w:val="c29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9">
    <w:name w:val="c49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A06C5A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A06C5A"/>
    <w:rPr>
      <w:color w:val="800080"/>
      <w:u w:val="single"/>
    </w:rPr>
  </w:style>
  <w:style w:type="paragraph" w:customStyle="1" w:styleId="c31">
    <w:name w:val="c31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6">
    <w:name w:val="c26"/>
    <w:basedOn w:val="a0"/>
    <w:rsid w:val="00A06C5A"/>
  </w:style>
  <w:style w:type="paragraph" w:customStyle="1" w:styleId="c1">
    <w:name w:val="c1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8">
    <w:name w:val="c18"/>
    <w:basedOn w:val="a0"/>
    <w:rsid w:val="00A06C5A"/>
  </w:style>
  <w:style w:type="character" w:customStyle="1" w:styleId="c7">
    <w:name w:val="c7"/>
    <w:basedOn w:val="a0"/>
    <w:rsid w:val="00A06C5A"/>
  </w:style>
  <w:style w:type="character" w:customStyle="1" w:styleId="c10">
    <w:name w:val="c10"/>
    <w:basedOn w:val="a0"/>
    <w:rsid w:val="00A06C5A"/>
  </w:style>
  <w:style w:type="paragraph" w:customStyle="1" w:styleId="c14">
    <w:name w:val="c14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8">
    <w:name w:val="c48"/>
    <w:basedOn w:val="a0"/>
    <w:rsid w:val="00A06C5A"/>
  </w:style>
  <w:style w:type="character" w:customStyle="1" w:styleId="c3">
    <w:name w:val="c3"/>
    <w:basedOn w:val="a0"/>
    <w:rsid w:val="00A06C5A"/>
  </w:style>
  <w:style w:type="paragraph" w:customStyle="1" w:styleId="c37">
    <w:name w:val="c37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1">
    <w:name w:val="c81"/>
    <w:basedOn w:val="a0"/>
    <w:rsid w:val="00A06C5A"/>
  </w:style>
  <w:style w:type="character" w:customStyle="1" w:styleId="c21">
    <w:name w:val="c21"/>
    <w:basedOn w:val="a0"/>
    <w:rsid w:val="00A06C5A"/>
  </w:style>
  <w:style w:type="character" w:customStyle="1" w:styleId="c64">
    <w:name w:val="c64"/>
    <w:basedOn w:val="a0"/>
    <w:rsid w:val="00A06C5A"/>
  </w:style>
  <w:style w:type="paragraph" w:customStyle="1" w:styleId="c75">
    <w:name w:val="c75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0">
    <w:name w:val="c90"/>
    <w:basedOn w:val="a0"/>
    <w:rsid w:val="00A06C5A"/>
  </w:style>
  <w:style w:type="paragraph" w:customStyle="1" w:styleId="c55">
    <w:name w:val="c55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1">
    <w:name w:val="c111"/>
    <w:basedOn w:val="a"/>
    <w:rsid w:val="00A06C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semiHidden/>
    <w:unhideWhenUsed/>
    <w:rsid w:val="00BD42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D4237"/>
  </w:style>
  <w:style w:type="paragraph" w:styleId="a7">
    <w:name w:val="footer"/>
    <w:basedOn w:val="a"/>
    <w:link w:val="a8"/>
    <w:uiPriority w:val="99"/>
    <w:semiHidden/>
    <w:unhideWhenUsed/>
    <w:rsid w:val="00BD42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D4237"/>
  </w:style>
  <w:style w:type="paragraph" w:styleId="a9">
    <w:name w:val="List Paragraph"/>
    <w:basedOn w:val="a"/>
    <w:uiPriority w:val="34"/>
    <w:qFormat/>
    <w:rsid w:val="0012748F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C62C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62C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662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8B0990-3F52-421A-B1B8-79981863F1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</Pages>
  <Words>5272</Words>
  <Characters>30052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33</cp:revision>
  <cp:lastPrinted>2021-04-21T11:24:00Z</cp:lastPrinted>
  <dcterms:created xsi:type="dcterms:W3CDTF">2017-06-19T04:56:00Z</dcterms:created>
  <dcterms:modified xsi:type="dcterms:W3CDTF">2021-04-21T16:13:00Z</dcterms:modified>
</cp:coreProperties>
</file>