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62" w:rsidRDefault="0067438C" w:rsidP="0067438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8C">
        <w:rPr>
          <w:rFonts w:ascii="Times New Roman" w:hAnsi="Times New Roman" w:cs="Times New Roman"/>
          <w:b/>
          <w:sz w:val="28"/>
          <w:szCs w:val="28"/>
        </w:rPr>
        <w:t>МБОУ «Логиновская средняя общеобразовательная школа №21»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819"/>
      </w:tblGrid>
      <w:tr w:rsidR="0067438C" w:rsidRPr="009465AE" w:rsidTr="00FC51EF">
        <w:trPr>
          <w:trHeight w:val="38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8C" w:rsidRPr="009465AE" w:rsidRDefault="0067438C" w:rsidP="00FC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8C" w:rsidRPr="009465AE" w:rsidRDefault="0067438C" w:rsidP="00FC51E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65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67438C" w:rsidRDefault="0067438C" w:rsidP="00FC51E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465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МБОУ </w:t>
            </w:r>
          </w:p>
          <w:p w:rsidR="0067438C" w:rsidRPr="009465AE" w:rsidRDefault="0067438C" w:rsidP="00FC51E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«Логиновская СОШ №21»</w:t>
            </w:r>
          </w:p>
          <w:p w:rsidR="0067438C" w:rsidRPr="009465AE" w:rsidRDefault="0067438C" w:rsidP="00FC51E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_________ Клепикова Ю.Н.</w:t>
            </w:r>
          </w:p>
          <w:p w:rsidR="0067438C" w:rsidRPr="009465AE" w:rsidRDefault="0067438C" w:rsidP="00FC51E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438C" w:rsidRDefault="0067438C" w:rsidP="0067438C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7438C" w:rsidRDefault="0067438C" w:rsidP="0067438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FA4507">
        <w:rPr>
          <w:rFonts w:ascii="Times New Roman" w:hAnsi="Times New Roman" w:cs="Times New Roman"/>
          <w:b/>
          <w:sz w:val="28"/>
          <w:szCs w:val="28"/>
        </w:rPr>
        <w:t>волонтерского отряда ДДТ</w:t>
      </w:r>
      <w:r w:rsidR="0092454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7371"/>
        <w:gridCol w:w="1701"/>
      </w:tblGrid>
      <w:tr w:rsidR="0067438C" w:rsidRPr="00FA4507" w:rsidTr="00FA4507">
        <w:tc>
          <w:tcPr>
            <w:tcW w:w="710" w:type="dxa"/>
          </w:tcPr>
          <w:p w:rsidR="0067438C" w:rsidRPr="00FA4507" w:rsidRDefault="0067438C" w:rsidP="00F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67438C" w:rsidRPr="00FA4507" w:rsidRDefault="0067438C" w:rsidP="00F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67438C" w:rsidRPr="00FA4507" w:rsidRDefault="0067438C" w:rsidP="00F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</w:tc>
      </w:tr>
      <w:tr w:rsidR="0067438C" w:rsidRPr="00FA4507" w:rsidTr="00FA4507">
        <w:tc>
          <w:tcPr>
            <w:tcW w:w="710" w:type="dxa"/>
          </w:tcPr>
          <w:p w:rsidR="0067438C" w:rsidRPr="00FA4507" w:rsidRDefault="0067438C" w:rsidP="00F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67438C" w:rsidRPr="00FA4507" w:rsidRDefault="0067438C" w:rsidP="00F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Актиное участие в акциях и мероприятия</w:t>
            </w:r>
            <w:r w:rsidR="00F11DBB">
              <w:rPr>
                <w:rFonts w:ascii="Times New Roman" w:hAnsi="Times New Roman" w:cs="Times New Roman"/>
                <w:sz w:val="24"/>
                <w:szCs w:val="24"/>
              </w:rPr>
              <w:t>х РДДМ</w:t>
            </w:r>
            <w:r w:rsidR="00440920" w:rsidRPr="00FA45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40920" w:rsidRPr="00FA4507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FA4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7438C" w:rsidRPr="00FA4507" w:rsidRDefault="0067438C" w:rsidP="00F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C403A" w:rsidRPr="00FA4507" w:rsidTr="00FA4507">
        <w:tc>
          <w:tcPr>
            <w:tcW w:w="710" w:type="dxa"/>
          </w:tcPr>
          <w:p w:rsidR="00DC403A" w:rsidRPr="00FA4507" w:rsidRDefault="00DC403A" w:rsidP="00FA4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371" w:type="dxa"/>
          </w:tcPr>
          <w:p w:rsidR="00DC403A" w:rsidRPr="00FA4507" w:rsidRDefault="00DC403A" w:rsidP="00F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в акциях </w:t>
            </w:r>
            <w:r w:rsidR="00FA4507" w:rsidRPr="00FA450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</w:t>
            </w:r>
            <w:r w:rsidR="00440920" w:rsidRPr="00FA4507">
              <w:rPr>
                <w:rFonts w:ascii="Times New Roman" w:hAnsi="Times New Roman" w:cs="Times New Roman"/>
                <w:sz w:val="24"/>
                <w:szCs w:val="24"/>
              </w:rPr>
              <w:t>волонтерского движения</w:t>
            </w:r>
          </w:p>
        </w:tc>
        <w:tc>
          <w:tcPr>
            <w:tcW w:w="1701" w:type="dxa"/>
          </w:tcPr>
          <w:p w:rsidR="00DC403A" w:rsidRPr="00FA4507" w:rsidRDefault="00DC403A" w:rsidP="00F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0920" w:rsidRPr="00FA4507" w:rsidTr="00FA4507">
        <w:tc>
          <w:tcPr>
            <w:tcW w:w="710" w:type="dxa"/>
          </w:tcPr>
          <w:p w:rsidR="00440920" w:rsidRPr="00FA4507" w:rsidRDefault="00440920" w:rsidP="00FA4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371" w:type="dxa"/>
          </w:tcPr>
          <w:p w:rsidR="00440920" w:rsidRPr="00FA4507" w:rsidRDefault="00440920" w:rsidP="00F11DB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Акции волонтёрского отряда ДДТ "</w:t>
            </w:r>
            <w:r w:rsidR="00F11D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Дни добрых дел"</w:t>
            </w:r>
          </w:p>
        </w:tc>
        <w:tc>
          <w:tcPr>
            <w:tcW w:w="1701" w:type="dxa"/>
          </w:tcPr>
          <w:p w:rsidR="00FA4507" w:rsidRPr="00FA4507" w:rsidRDefault="00440920" w:rsidP="00F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0920" w:rsidRPr="00FA4507" w:rsidTr="00FA4507">
        <w:tc>
          <w:tcPr>
            <w:tcW w:w="710" w:type="dxa"/>
          </w:tcPr>
          <w:p w:rsidR="00440920" w:rsidRPr="00FA4507" w:rsidRDefault="00FA4507" w:rsidP="00FA4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371" w:type="dxa"/>
          </w:tcPr>
          <w:p w:rsidR="00440920" w:rsidRPr="00FA4507" w:rsidRDefault="00440920" w:rsidP="00FA45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часы, посвящённые Дню волонтёра</w:t>
            </w:r>
          </w:p>
        </w:tc>
        <w:tc>
          <w:tcPr>
            <w:tcW w:w="1701" w:type="dxa"/>
          </w:tcPr>
          <w:p w:rsidR="00440920" w:rsidRPr="00FA4507" w:rsidRDefault="00440920" w:rsidP="00F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</w:tr>
      <w:tr w:rsidR="00440920" w:rsidRPr="00FA4507" w:rsidTr="00FA4507">
        <w:tc>
          <w:tcPr>
            <w:tcW w:w="710" w:type="dxa"/>
          </w:tcPr>
          <w:p w:rsidR="00440920" w:rsidRPr="00FA4507" w:rsidRDefault="00FA4507" w:rsidP="00FA4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371" w:type="dxa"/>
          </w:tcPr>
          <w:p w:rsidR="00440920" w:rsidRPr="00FA4507" w:rsidRDefault="00440920" w:rsidP="00FA45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волонтёрского отряда ДДТ "Героям Отечества посвящается"</w:t>
            </w:r>
          </w:p>
        </w:tc>
        <w:tc>
          <w:tcPr>
            <w:tcW w:w="1701" w:type="dxa"/>
          </w:tcPr>
          <w:p w:rsidR="00440920" w:rsidRPr="00FA4507" w:rsidRDefault="00440920" w:rsidP="00FA4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</w:tr>
      <w:tr w:rsidR="00B54009" w:rsidRPr="00FA4507" w:rsidTr="00FA4507">
        <w:tc>
          <w:tcPr>
            <w:tcW w:w="710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371" w:type="dxa"/>
          </w:tcPr>
          <w:p w:rsidR="00B54009" w:rsidRPr="00FA4507" w:rsidRDefault="00B54009" w:rsidP="00B540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подготовке НПК Академии «Совёнок»</w:t>
            </w:r>
          </w:p>
        </w:tc>
        <w:tc>
          <w:tcPr>
            <w:tcW w:w="1701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</w:p>
        </w:tc>
      </w:tr>
      <w:tr w:rsidR="00B54009" w:rsidRPr="00FA4507" w:rsidTr="00FA4507">
        <w:tc>
          <w:tcPr>
            <w:tcW w:w="710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371" w:type="dxa"/>
          </w:tcPr>
          <w:p w:rsidR="00B54009" w:rsidRPr="00FA4507" w:rsidRDefault="00B54009" w:rsidP="00B540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«Дни памяти и воинской славы»</w:t>
            </w:r>
          </w:p>
        </w:tc>
        <w:tc>
          <w:tcPr>
            <w:tcW w:w="1701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4009" w:rsidRPr="00FA4507" w:rsidTr="00FA4507">
        <w:tc>
          <w:tcPr>
            <w:tcW w:w="710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371" w:type="dxa"/>
          </w:tcPr>
          <w:p w:rsidR="00B54009" w:rsidRPr="00FA4507" w:rsidRDefault="00B54009" w:rsidP="00B540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Акции «Свеча памяти»</w:t>
            </w:r>
          </w:p>
        </w:tc>
        <w:tc>
          <w:tcPr>
            <w:tcW w:w="1701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9 декабря, 27 января, 9 мая</w:t>
            </w:r>
          </w:p>
        </w:tc>
      </w:tr>
      <w:tr w:rsidR="00B54009" w:rsidRPr="00FA4507" w:rsidTr="00FA4507">
        <w:tc>
          <w:tcPr>
            <w:tcW w:w="710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371" w:type="dxa"/>
          </w:tcPr>
          <w:p w:rsidR="00B54009" w:rsidRPr="00FA4507" w:rsidRDefault="00B54009" w:rsidP="00B540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«Героям Отечества с благодарностью и самыми добрыми пожеланиями»</w:t>
            </w:r>
          </w:p>
        </w:tc>
        <w:tc>
          <w:tcPr>
            <w:tcW w:w="1701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54009" w:rsidRPr="00FA4507" w:rsidTr="00FA4507">
        <w:tc>
          <w:tcPr>
            <w:tcW w:w="710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371" w:type="dxa"/>
          </w:tcPr>
          <w:p w:rsidR="00B54009" w:rsidRPr="00FA4507" w:rsidRDefault="00B54009" w:rsidP="00B540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Поисковая работа волонтёрского отряда ДДТ в рамках проекта "Героям-односельчанам посвящается"</w:t>
            </w:r>
          </w:p>
        </w:tc>
        <w:tc>
          <w:tcPr>
            <w:tcW w:w="1701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</w:tr>
      <w:tr w:rsidR="00B54009" w:rsidRPr="00FA4507" w:rsidTr="00FA4507">
        <w:tc>
          <w:tcPr>
            <w:tcW w:w="710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B54009" w:rsidRPr="00FA4507" w:rsidRDefault="00B54009" w:rsidP="00B540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"Помоги птицам зимой"</w:t>
            </w:r>
          </w:p>
        </w:tc>
        <w:tc>
          <w:tcPr>
            <w:tcW w:w="1701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54009" w:rsidRPr="00FA4507" w:rsidTr="00FA4507">
        <w:tc>
          <w:tcPr>
            <w:tcW w:w="710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B54009" w:rsidRPr="00FA4507" w:rsidRDefault="00B54009" w:rsidP="00B540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</w:t>
            </w: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ции "Мы вместе»</w:t>
            </w:r>
          </w:p>
        </w:tc>
        <w:tc>
          <w:tcPr>
            <w:tcW w:w="1701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4009" w:rsidRPr="00FA4507" w:rsidTr="00FA4507">
        <w:tc>
          <w:tcPr>
            <w:tcW w:w="710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B54009" w:rsidRPr="00FA4507" w:rsidRDefault="00B54009" w:rsidP="00B540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 неделя добра</w:t>
            </w:r>
          </w:p>
        </w:tc>
        <w:tc>
          <w:tcPr>
            <w:tcW w:w="1701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4009" w:rsidRPr="00FA4507" w:rsidTr="00FA4507">
        <w:tc>
          <w:tcPr>
            <w:tcW w:w="710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B54009" w:rsidRPr="00FA4507" w:rsidRDefault="00B54009" w:rsidP="00B540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"Уборка памятных мест" ДДТ (захоронения ветеранов)</w:t>
            </w:r>
          </w:p>
        </w:tc>
        <w:tc>
          <w:tcPr>
            <w:tcW w:w="1701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4009" w:rsidRPr="00FA4507" w:rsidTr="00FA4507">
        <w:tc>
          <w:tcPr>
            <w:tcW w:w="710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371" w:type="dxa"/>
          </w:tcPr>
          <w:p w:rsidR="00B54009" w:rsidRPr="00FA4507" w:rsidRDefault="00B54009" w:rsidP="00B540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"Георгиевская ленточка" </w:t>
            </w:r>
          </w:p>
        </w:tc>
        <w:tc>
          <w:tcPr>
            <w:tcW w:w="1701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6 -7 мая</w:t>
            </w:r>
          </w:p>
        </w:tc>
      </w:tr>
      <w:tr w:rsidR="00B54009" w:rsidRPr="00FA4507" w:rsidTr="00FA4507">
        <w:tc>
          <w:tcPr>
            <w:tcW w:w="710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7371" w:type="dxa"/>
          </w:tcPr>
          <w:p w:rsidR="00B54009" w:rsidRPr="00FA4507" w:rsidRDefault="00B54009" w:rsidP="00B540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701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</w:tr>
      <w:tr w:rsidR="00B54009" w:rsidRPr="00FA4507" w:rsidTr="00FA4507">
        <w:tc>
          <w:tcPr>
            <w:tcW w:w="710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7371" w:type="dxa"/>
          </w:tcPr>
          <w:p w:rsidR="00B54009" w:rsidRPr="00FA4507" w:rsidRDefault="00B54009" w:rsidP="00B540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Возложение цветов на захоронения ветеранов на сельском кладбище</w:t>
            </w:r>
          </w:p>
        </w:tc>
        <w:tc>
          <w:tcPr>
            <w:tcW w:w="1701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</w:tr>
      <w:tr w:rsidR="00B54009" w:rsidRPr="00FA4507" w:rsidTr="00FA4507">
        <w:tc>
          <w:tcPr>
            <w:tcW w:w="710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7371" w:type="dxa"/>
          </w:tcPr>
          <w:p w:rsidR="00B54009" w:rsidRPr="00FA4507" w:rsidRDefault="00B54009" w:rsidP="00B540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 «Благоустройство территории школы»</w:t>
            </w:r>
          </w:p>
        </w:tc>
        <w:tc>
          <w:tcPr>
            <w:tcW w:w="1701" w:type="dxa"/>
          </w:tcPr>
          <w:p w:rsidR="00B54009" w:rsidRPr="00FA4507" w:rsidRDefault="00B54009" w:rsidP="00B54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0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67438C" w:rsidRDefault="0067438C" w:rsidP="0067438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03A" w:rsidRDefault="00DC403A" w:rsidP="00FA450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50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A4507" w:rsidRPr="00FA4507">
        <w:rPr>
          <w:rFonts w:ascii="Times New Roman" w:hAnsi="Times New Roman" w:cs="Times New Roman"/>
          <w:sz w:val="24"/>
          <w:szCs w:val="24"/>
        </w:rPr>
        <w:t>волонтерского отряда ДДТ</w:t>
      </w:r>
      <w:r w:rsidRPr="00FA4507">
        <w:rPr>
          <w:rFonts w:ascii="Times New Roman" w:hAnsi="Times New Roman" w:cs="Times New Roman"/>
          <w:sz w:val="24"/>
          <w:szCs w:val="24"/>
        </w:rPr>
        <w:t xml:space="preserve">         Воронцова Надежда Александровна</w:t>
      </w:r>
    </w:p>
    <w:p w:rsidR="00F11DBB" w:rsidRDefault="00F11DBB" w:rsidP="00FA450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Официальная страница отряда ДДТ </w:t>
      </w:r>
      <w:hyperlink r:id="rId4" w:history="1">
        <w:r w:rsidRPr="00591944">
          <w:rPr>
            <w:rStyle w:val="a5"/>
            <w:rFonts w:ascii="Times New Roman" w:hAnsi="Times New Roman" w:cs="Times New Roman"/>
            <w:sz w:val="24"/>
            <w:szCs w:val="24"/>
          </w:rPr>
          <w:t>https://dobro.ru/organizations/10003056/info</w:t>
        </w:r>
      </w:hyperlink>
    </w:p>
    <w:p w:rsidR="00F11DBB" w:rsidRPr="00F11DBB" w:rsidRDefault="00F11DBB" w:rsidP="00FA450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11DBB" w:rsidRPr="00F11DBB" w:rsidSect="00365D8F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095"/>
    <w:rsid w:val="00053849"/>
    <w:rsid w:val="00365D8F"/>
    <w:rsid w:val="00440920"/>
    <w:rsid w:val="004C2655"/>
    <w:rsid w:val="005319F2"/>
    <w:rsid w:val="0067438C"/>
    <w:rsid w:val="00755FB1"/>
    <w:rsid w:val="007F4B01"/>
    <w:rsid w:val="00924540"/>
    <w:rsid w:val="009C3BEC"/>
    <w:rsid w:val="009D44D1"/>
    <w:rsid w:val="00B54009"/>
    <w:rsid w:val="00DC403A"/>
    <w:rsid w:val="00EA7095"/>
    <w:rsid w:val="00F11DBB"/>
    <w:rsid w:val="00F41B4C"/>
    <w:rsid w:val="00FA2562"/>
    <w:rsid w:val="00FA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0AD2"/>
  <w15:docId w15:val="{B7CC6330-CBE5-4F54-8C8E-926CFB31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65D8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65D8F"/>
    <w:rPr>
      <w:rFonts w:ascii="Consolas" w:hAnsi="Consolas" w:cs="Consolas"/>
      <w:sz w:val="21"/>
      <w:szCs w:val="21"/>
    </w:rPr>
  </w:style>
  <w:style w:type="character" w:styleId="a5">
    <w:name w:val="Hyperlink"/>
    <w:basedOn w:val="a0"/>
    <w:uiPriority w:val="99"/>
    <w:unhideWhenUsed/>
    <w:rsid w:val="00F11D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bro.ru/organizations/10003056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2022-11-06T05:09:00Z</dcterms:created>
  <dcterms:modified xsi:type="dcterms:W3CDTF">2025-07-24T18:06:00Z</dcterms:modified>
</cp:coreProperties>
</file>